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8924A" w14:textId="2D4ACCA2" w:rsidR="00E61E12" w:rsidRDefault="00E61E12" w:rsidP="00920673">
      <w:pPr>
        <w:pStyle w:val="ListParagraph"/>
        <w:jc w:val="center"/>
        <w:rPr>
          <w:b/>
          <w:bCs/>
        </w:rPr>
      </w:pPr>
      <w:r>
        <w:rPr>
          <w:b/>
          <w:bCs/>
        </w:rPr>
        <w:t>LINEAR</w:t>
      </w:r>
      <w:r w:rsidR="00920673">
        <w:rPr>
          <w:b/>
          <w:bCs/>
        </w:rPr>
        <w:t xml:space="preserve">  </w:t>
      </w:r>
      <w:r w:rsidRPr="00920673">
        <w:rPr>
          <w:b/>
          <w:bCs/>
        </w:rPr>
        <w:t>ALGEBRA</w:t>
      </w:r>
    </w:p>
    <w:p w14:paraId="753055B0" w14:textId="30944B56" w:rsidR="00920673" w:rsidRPr="00920673" w:rsidRDefault="00920673" w:rsidP="00920673">
      <w:pPr>
        <w:pStyle w:val="ListParagraph"/>
        <w:jc w:val="center"/>
        <w:rPr>
          <w:b/>
          <w:bCs/>
        </w:rPr>
      </w:pPr>
      <w:proofErr w:type="spellStart"/>
      <w:r>
        <w:rPr>
          <w:b/>
          <w:bCs/>
        </w:rPr>
        <w:t>B.sc.</w:t>
      </w:r>
      <w:proofErr w:type="spellEnd"/>
      <w:r w:rsidR="003570E6">
        <w:rPr>
          <w:b/>
          <w:bCs/>
        </w:rPr>
        <w:t xml:space="preserve"> 3</w:t>
      </w:r>
      <w:r w:rsidR="003570E6" w:rsidRPr="003570E6">
        <w:rPr>
          <w:b/>
          <w:bCs/>
          <w:vertAlign w:val="superscript"/>
        </w:rPr>
        <w:t>rd</w:t>
      </w:r>
      <w:r w:rsidR="003570E6">
        <w:rPr>
          <w:b/>
          <w:bCs/>
        </w:rPr>
        <w:t xml:space="preserve"> year (6</w:t>
      </w:r>
      <w:r w:rsidR="003570E6" w:rsidRPr="003570E6">
        <w:rPr>
          <w:b/>
          <w:bCs/>
          <w:vertAlign w:val="superscript"/>
        </w:rPr>
        <w:t>th</w:t>
      </w:r>
      <w:r w:rsidR="003570E6">
        <w:rPr>
          <w:b/>
          <w:bCs/>
        </w:rPr>
        <w:t xml:space="preserve"> semester)</w:t>
      </w:r>
    </w:p>
    <w:p w14:paraId="52CAD0C2" w14:textId="77777777" w:rsidR="00495017" w:rsidRDefault="00495017" w:rsidP="00495017">
      <w:pPr>
        <w:rPr>
          <w:b/>
          <w:bCs/>
        </w:rPr>
      </w:pPr>
    </w:p>
    <w:p w14:paraId="6043C9DF" w14:textId="1B57C5E6" w:rsidR="00D01B46" w:rsidRDefault="003570E6" w:rsidP="00495017">
      <w:r>
        <w:rPr>
          <w:b/>
          <w:bCs/>
        </w:rPr>
        <w:t xml:space="preserve">January </w:t>
      </w:r>
    </w:p>
    <w:p w14:paraId="22D79F00" w14:textId="48C28EFA" w:rsidR="00D01B46" w:rsidRDefault="00D01B46" w:rsidP="00BE6B66">
      <w:pPr>
        <w:pStyle w:val="ListParagraph"/>
        <w:numPr>
          <w:ilvl w:val="0"/>
          <w:numId w:val="5"/>
        </w:numPr>
      </w:pPr>
      <w:r>
        <w:t xml:space="preserve">Vector </w:t>
      </w:r>
      <w:r w:rsidR="00010C20">
        <w:t xml:space="preserve">spaces </w:t>
      </w:r>
      <w:r w:rsidR="00BE6B66">
        <w:t>,Subspaces,</w:t>
      </w:r>
      <w:r>
        <w:t xml:space="preserve"> Algebra of </w:t>
      </w:r>
      <w:r w:rsidR="00BB667F">
        <w:t>subspaces ,</w:t>
      </w:r>
      <w:r>
        <w:t xml:space="preserve"> Quotient space</w:t>
      </w:r>
      <w:r w:rsidR="00BB667F">
        <w:t xml:space="preserve"> ,</w:t>
      </w:r>
      <w:r>
        <w:t>Linear span</w:t>
      </w:r>
      <w:r w:rsidR="00BB667F">
        <w:t>,</w:t>
      </w:r>
      <w:r>
        <w:t xml:space="preserve"> </w:t>
      </w:r>
      <w:r w:rsidR="00E0692C">
        <w:t>Linearly</w:t>
      </w:r>
      <w:r>
        <w:t xml:space="preserve"> dependence and independence of </w:t>
      </w:r>
      <w:r w:rsidR="00E0692C">
        <w:t xml:space="preserve">vector space, </w:t>
      </w:r>
      <w:r>
        <w:t>Bas</w:t>
      </w:r>
      <w:r w:rsidR="00E0692C">
        <w:t>i</w:t>
      </w:r>
      <w:r>
        <w:t xml:space="preserve">s and </w:t>
      </w:r>
      <w:r w:rsidR="00E0692C">
        <w:t>dimensions.</w:t>
      </w:r>
    </w:p>
    <w:p w14:paraId="2F094410" w14:textId="3BE4521E" w:rsidR="00621B1E" w:rsidRDefault="00010C20" w:rsidP="009204E0">
      <w:pPr>
        <w:pStyle w:val="ListParagraph"/>
      </w:pPr>
      <w:r>
        <w:t>(Lecture+ group discussion)</w:t>
      </w:r>
    </w:p>
    <w:p w14:paraId="412F1686" w14:textId="77777777" w:rsidR="009204E0" w:rsidRDefault="009204E0" w:rsidP="009204E0">
      <w:pPr>
        <w:pStyle w:val="ListParagraph"/>
      </w:pPr>
    </w:p>
    <w:p w14:paraId="3AF42B55" w14:textId="473ACDEB" w:rsidR="00621B1E" w:rsidRPr="009204E0" w:rsidRDefault="003570E6" w:rsidP="009204E0">
      <w:pPr>
        <w:rPr>
          <w:b/>
          <w:bCs/>
        </w:rPr>
      </w:pPr>
      <w:r>
        <w:rPr>
          <w:b/>
          <w:bCs/>
        </w:rPr>
        <w:t xml:space="preserve">February </w:t>
      </w:r>
    </w:p>
    <w:p w14:paraId="44FB8589" w14:textId="1C78455C" w:rsidR="00D01B46" w:rsidRDefault="00621B1E" w:rsidP="00621B1E">
      <w:pPr>
        <w:pStyle w:val="ListParagraph"/>
        <w:numPr>
          <w:ilvl w:val="0"/>
          <w:numId w:val="5"/>
        </w:numPr>
      </w:pPr>
      <w:r>
        <w:t xml:space="preserve"> Homomorphism </w:t>
      </w:r>
      <w:r w:rsidR="007013F0">
        <w:t>and isomorphism of  vector spaces,</w:t>
      </w:r>
      <w:r w:rsidR="009204E0">
        <w:t xml:space="preserve"> </w:t>
      </w:r>
      <w:r w:rsidR="00E360AF">
        <w:t xml:space="preserve">Linear </w:t>
      </w:r>
      <w:r w:rsidR="00D01B46">
        <w:t xml:space="preserve"> transformations</w:t>
      </w:r>
      <w:r w:rsidR="00E360AF">
        <w:t>, Vector space</w:t>
      </w:r>
      <w:r w:rsidR="00D01B46">
        <w:t xml:space="preserve"> of </w:t>
      </w:r>
      <w:r w:rsidR="00E360AF">
        <w:t>all</w:t>
      </w:r>
      <w:r w:rsidR="00D01B46">
        <w:t xml:space="preserve"> linear </w:t>
      </w:r>
      <w:r w:rsidR="009A3133">
        <w:t xml:space="preserve">transformation, </w:t>
      </w:r>
      <w:r w:rsidR="008124A1">
        <w:t>Null</w:t>
      </w:r>
      <w:r w:rsidR="009A3133">
        <w:t xml:space="preserve"> </w:t>
      </w:r>
      <w:r w:rsidR="008124A1">
        <w:t>spaces,</w:t>
      </w:r>
      <w:r w:rsidR="009204E0">
        <w:t xml:space="preserve"> </w:t>
      </w:r>
      <w:r w:rsidR="008124A1">
        <w:t>Range space of a linear transformation</w:t>
      </w:r>
      <w:r w:rsidR="005C1A81">
        <w:t>,</w:t>
      </w:r>
      <w:r w:rsidR="00D01B46">
        <w:t xml:space="preserve"> Rank and nullity </w:t>
      </w:r>
      <w:r w:rsidR="005C1A81">
        <w:t>theorem.</w:t>
      </w:r>
    </w:p>
    <w:p w14:paraId="528581B3" w14:textId="399E721E" w:rsidR="005C1A81" w:rsidRDefault="006543CE" w:rsidP="005C1A81">
      <w:pPr>
        <w:pStyle w:val="ListParagraph"/>
      </w:pPr>
      <w:r>
        <w:t>(lecture + group presentation)</w:t>
      </w:r>
    </w:p>
    <w:p w14:paraId="003EBE00" w14:textId="77777777" w:rsidR="00D01B46" w:rsidRDefault="00D01B46" w:rsidP="00D01B46"/>
    <w:p w14:paraId="70A14679" w14:textId="445EEF37" w:rsidR="00421394" w:rsidRPr="00421394" w:rsidRDefault="003570E6" w:rsidP="00D01B46">
      <w:pPr>
        <w:rPr>
          <w:b/>
          <w:bCs/>
        </w:rPr>
      </w:pPr>
      <w:r>
        <w:rPr>
          <w:b/>
          <w:bCs/>
        </w:rPr>
        <w:t>March</w:t>
      </w:r>
    </w:p>
    <w:p w14:paraId="6CBFC6BB" w14:textId="77777777" w:rsidR="00CD39DD" w:rsidRDefault="00421394" w:rsidP="00393D33">
      <w:pPr>
        <w:pStyle w:val="ListParagraph"/>
        <w:numPr>
          <w:ilvl w:val="0"/>
          <w:numId w:val="5"/>
        </w:numPr>
      </w:pPr>
      <w:r>
        <w:t>Algebra</w:t>
      </w:r>
      <w:r w:rsidR="00D01B46">
        <w:t xml:space="preserve"> of a linear transformation, Eigen vectors and </w:t>
      </w:r>
      <w:r w:rsidR="005E445D">
        <w:t>E</w:t>
      </w:r>
      <w:r w:rsidR="00D01B46">
        <w:t xml:space="preserve">igen </w:t>
      </w:r>
      <w:r>
        <w:t>vectors</w:t>
      </w:r>
      <w:r w:rsidR="00D01B46">
        <w:t xml:space="preserve"> of a linear transformation,  </w:t>
      </w:r>
      <w:r w:rsidR="00D354AB">
        <w:t xml:space="preserve">Singular and non singular </w:t>
      </w:r>
      <w:r w:rsidR="00076138">
        <w:t xml:space="preserve">linear transformation, Matrix of a linear transformation </w:t>
      </w:r>
      <w:r w:rsidR="00D01B46">
        <w:t>, Minimal polynomial.</w:t>
      </w:r>
    </w:p>
    <w:p w14:paraId="40883856" w14:textId="65408B0A" w:rsidR="00D01B46" w:rsidRDefault="009204E0" w:rsidP="003570E6">
      <w:pPr>
        <w:pStyle w:val="ListParagraph"/>
      </w:pPr>
      <w:r>
        <w:t xml:space="preserve">  </w:t>
      </w:r>
      <w:r w:rsidR="00393D33">
        <w:t xml:space="preserve">( Lecture +  </w:t>
      </w:r>
      <w:r w:rsidR="00FC7688">
        <w:t>discussion</w:t>
      </w:r>
      <w:r w:rsidR="008B7058">
        <w:t>)</w:t>
      </w:r>
    </w:p>
    <w:p w14:paraId="0AB3D7E0" w14:textId="77777777" w:rsidR="003570E6" w:rsidRDefault="003570E6" w:rsidP="003570E6">
      <w:pPr>
        <w:pStyle w:val="ListParagraph"/>
      </w:pPr>
    </w:p>
    <w:p w14:paraId="71AF2116" w14:textId="250B986E" w:rsidR="003570E6" w:rsidRPr="004214E2" w:rsidRDefault="004214E2" w:rsidP="004214E2">
      <w:pPr>
        <w:rPr>
          <w:b/>
          <w:bCs/>
        </w:rPr>
      </w:pPr>
      <w:r w:rsidRPr="004214E2">
        <w:rPr>
          <w:b/>
          <w:bCs/>
        </w:rPr>
        <w:t>April</w:t>
      </w:r>
    </w:p>
    <w:p w14:paraId="44E61AB3" w14:textId="78AB45AA" w:rsidR="00D01B46" w:rsidRDefault="00D01B46" w:rsidP="00DB2A9B">
      <w:pPr>
        <w:pStyle w:val="ListParagraph"/>
        <w:numPr>
          <w:ilvl w:val="0"/>
          <w:numId w:val="5"/>
        </w:numPr>
      </w:pPr>
      <w:r>
        <w:t>Inner product </w:t>
      </w:r>
      <w:r w:rsidR="00FC6DC4">
        <w:t>spaces, Norm of a vector</w:t>
      </w:r>
      <w:r>
        <w:t> </w:t>
      </w:r>
      <w:r w:rsidR="0032360C">
        <w:t>,</w:t>
      </w:r>
      <w:r>
        <w:t> </w:t>
      </w:r>
      <w:r w:rsidR="00FC6DC4">
        <w:t xml:space="preserve"> Orthogonal vectors and orthogonal complement , Orthonormal set, Bessel inequality, Cauchy-Schwarz</w:t>
      </w:r>
      <w:r>
        <w:t xml:space="preserve"> inequality, Gram-Schmidt </w:t>
      </w:r>
      <w:r w:rsidR="0032360C">
        <w:t>orthogonalization process</w:t>
      </w:r>
      <w:r>
        <w:t xml:space="preserve">, </w:t>
      </w:r>
      <w:r w:rsidR="00286FD5">
        <w:t>Adjoint of a linear transformation and its properties.</w:t>
      </w:r>
    </w:p>
    <w:p w14:paraId="5D9C72AF" w14:textId="357E2099" w:rsidR="00286FD5" w:rsidRDefault="00DE478A" w:rsidP="00286FD5">
      <w:pPr>
        <w:pStyle w:val="ListParagraph"/>
      </w:pPr>
      <w:r>
        <w:t>( Lecture + individual presentation)</w:t>
      </w:r>
    </w:p>
    <w:p w14:paraId="42CE8C38" w14:textId="62729B56" w:rsidR="00D01B46" w:rsidRDefault="00D01B46"/>
    <w:sectPr w:rsidR="00D01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69BE"/>
    <w:multiLevelType w:val="hybridMultilevel"/>
    <w:tmpl w:val="E72E53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6AD30BF"/>
    <w:multiLevelType w:val="hybridMultilevel"/>
    <w:tmpl w:val="09CA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9502B"/>
    <w:multiLevelType w:val="hybridMultilevel"/>
    <w:tmpl w:val="89A641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425BB5"/>
    <w:multiLevelType w:val="hybridMultilevel"/>
    <w:tmpl w:val="E6A02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20B7A"/>
    <w:multiLevelType w:val="hybridMultilevel"/>
    <w:tmpl w:val="D7CAF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473036">
    <w:abstractNumId w:val="3"/>
  </w:num>
  <w:num w:numId="2" w16cid:durableId="729958285">
    <w:abstractNumId w:val="2"/>
  </w:num>
  <w:num w:numId="3" w16cid:durableId="1536843328">
    <w:abstractNumId w:val="0"/>
  </w:num>
  <w:num w:numId="4" w16cid:durableId="2134053928">
    <w:abstractNumId w:val="4"/>
  </w:num>
  <w:num w:numId="5" w16cid:durableId="264700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46"/>
    <w:rsid w:val="00010C20"/>
    <w:rsid w:val="00076138"/>
    <w:rsid w:val="00286FD5"/>
    <w:rsid w:val="0032360C"/>
    <w:rsid w:val="003570E6"/>
    <w:rsid w:val="00393D33"/>
    <w:rsid w:val="00421394"/>
    <w:rsid w:val="004214E2"/>
    <w:rsid w:val="00495017"/>
    <w:rsid w:val="005C1A81"/>
    <w:rsid w:val="005E445D"/>
    <w:rsid w:val="00621B1E"/>
    <w:rsid w:val="006543CE"/>
    <w:rsid w:val="007013F0"/>
    <w:rsid w:val="008124A1"/>
    <w:rsid w:val="008B7058"/>
    <w:rsid w:val="009204E0"/>
    <w:rsid w:val="00920673"/>
    <w:rsid w:val="009A3133"/>
    <w:rsid w:val="00BB667F"/>
    <w:rsid w:val="00BE6B66"/>
    <w:rsid w:val="00CA2FE4"/>
    <w:rsid w:val="00CD39DD"/>
    <w:rsid w:val="00D01B46"/>
    <w:rsid w:val="00D354AB"/>
    <w:rsid w:val="00DB2A9B"/>
    <w:rsid w:val="00DE478A"/>
    <w:rsid w:val="00E0692C"/>
    <w:rsid w:val="00E360AF"/>
    <w:rsid w:val="00E61E12"/>
    <w:rsid w:val="00FC6DC4"/>
    <w:rsid w:val="00FC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06FF96"/>
  <w15:chartTrackingRefBased/>
  <w15:docId w15:val="{5952E4A8-9A66-E842-B586-65B1C2B1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1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guptashalini2902@gmail.com</dc:creator>
  <cp:keywords/>
  <dc:description/>
  <cp:lastModifiedBy>Shalini Gupta</cp:lastModifiedBy>
  <cp:revision>2</cp:revision>
  <dcterms:created xsi:type="dcterms:W3CDTF">2024-01-09T05:03:00Z</dcterms:created>
  <dcterms:modified xsi:type="dcterms:W3CDTF">2024-01-09T05:03:00Z</dcterms:modified>
</cp:coreProperties>
</file>