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2E" w:rsidRPr="00E06DDB" w:rsidRDefault="00CE092E" w:rsidP="00CE092E">
      <w:pPr>
        <w:spacing w:after="0"/>
        <w:jc w:val="center"/>
        <w:rPr>
          <w:b/>
          <w:bCs/>
          <w:sz w:val="28"/>
          <w:szCs w:val="28"/>
        </w:rPr>
      </w:pPr>
      <w:r w:rsidRPr="00E06DDB">
        <w:rPr>
          <w:b/>
          <w:bCs/>
          <w:sz w:val="28"/>
          <w:szCs w:val="28"/>
        </w:rPr>
        <w:t>Lesson Plan</w:t>
      </w:r>
    </w:p>
    <w:p w:rsidR="001F59D7" w:rsidRDefault="00CE092E" w:rsidP="00CE092E">
      <w:pPr>
        <w:spacing w:after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B.Sc</w:t>
      </w:r>
      <w:proofErr w:type="spellEnd"/>
      <w:r w:rsidR="009E1356">
        <w:rPr>
          <w:sz w:val="28"/>
          <w:szCs w:val="28"/>
        </w:rPr>
        <w:t xml:space="preserve"> </w:t>
      </w:r>
      <w:r w:rsidR="00D50929">
        <w:rPr>
          <w:sz w:val="28"/>
          <w:szCs w:val="28"/>
        </w:rPr>
        <w:t>/BA 4th</w:t>
      </w:r>
      <w:r w:rsidR="001F59D7">
        <w:rPr>
          <w:sz w:val="28"/>
          <w:szCs w:val="28"/>
        </w:rPr>
        <w:t>Sem</w:t>
      </w:r>
      <w:r w:rsidR="00D50929">
        <w:rPr>
          <w:sz w:val="28"/>
          <w:szCs w:val="28"/>
        </w:rPr>
        <w:t xml:space="preserve"> Computer Science</w:t>
      </w:r>
    </w:p>
    <w:p w:rsidR="001F59D7" w:rsidRDefault="00E06DDB" w:rsidP="00E06DD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Paper: </w:t>
      </w:r>
      <w:r w:rsidR="00D50929">
        <w:t>Data Management with DBMS Course (B23-CSE-401)</w:t>
      </w:r>
      <w:r w:rsidR="009E1356">
        <w:t xml:space="preserve"> </w:t>
      </w:r>
      <w:r>
        <w:rPr>
          <w:sz w:val="28"/>
          <w:szCs w:val="28"/>
        </w:rPr>
        <w:t xml:space="preserve">                      </w:t>
      </w:r>
      <w:r w:rsidR="00D5092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Teacher: </w:t>
      </w:r>
      <w:proofErr w:type="spellStart"/>
      <w:r>
        <w:rPr>
          <w:sz w:val="28"/>
          <w:szCs w:val="28"/>
        </w:rPr>
        <w:t>Ms</w:t>
      </w:r>
      <w:proofErr w:type="gramStart"/>
      <w:r>
        <w:rPr>
          <w:sz w:val="28"/>
          <w:szCs w:val="28"/>
        </w:rPr>
        <w:t>:Riya</w:t>
      </w:r>
      <w:proofErr w:type="spellEnd"/>
      <w:proofErr w:type="gramEnd"/>
      <w:r w:rsidR="00CE092E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368"/>
        <w:gridCol w:w="5016"/>
        <w:gridCol w:w="3192"/>
      </w:tblGrid>
      <w:tr w:rsidR="00AE7327" w:rsidRPr="00994F66" w:rsidTr="003E5A2B">
        <w:tc>
          <w:tcPr>
            <w:tcW w:w="1368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Month</w:t>
            </w:r>
          </w:p>
        </w:tc>
        <w:tc>
          <w:tcPr>
            <w:tcW w:w="5016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Topics</w:t>
            </w:r>
          </w:p>
        </w:tc>
        <w:tc>
          <w:tcPr>
            <w:tcW w:w="3192" w:type="dxa"/>
          </w:tcPr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rFonts w:cs="Times New Roman"/>
                <w:sz w:val="28"/>
                <w:szCs w:val="28"/>
              </w:rPr>
              <w:t>Method</w:t>
            </w:r>
          </w:p>
        </w:tc>
      </w:tr>
      <w:tr w:rsidR="00AE7327" w:rsidRPr="00994F66" w:rsidTr="00EF296A">
        <w:trPr>
          <w:trHeight w:val="1700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Feb</w:t>
            </w:r>
          </w:p>
        </w:tc>
        <w:tc>
          <w:tcPr>
            <w:tcW w:w="5016" w:type="dxa"/>
          </w:tcPr>
          <w:p w:rsidR="00AE7327" w:rsidRPr="00E06DDB" w:rsidRDefault="00D50929" w:rsidP="00E06DDB">
            <w:pPr>
              <w:rPr>
                <w:rFonts w:cs="Times New Roman"/>
                <w:sz w:val="28"/>
                <w:szCs w:val="28"/>
              </w:rPr>
            </w:pPr>
            <w:r>
              <w:t>Basic Concepts: Data, Information, Records, Files, Schema and Instance etc. Limitations of File-Based Approach, Characteristics of Database Approach, Database Management System (DBMS), DBMS Functions and Components, Database Interfaces, Advantages and Disadvantages of DBMS. Database Users: Data and Database Administrator, Role and Responsibilities of Database Administrator, Database Designers, Application Developers etc. Database System Architecture: 1-Tier, 2-Tier &amp; Three Levels of Architecture, External, Conceptual and Internal Levels, Schemas, Mappings and Instances, Data Independence – Logical and Physical Data Independence</w:t>
            </w:r>
          </w:p>
        </w:tc>
        <w:tc>
          <w:tcPr>
            <w:tcW w:w="3192" w:type="dxa"/>
          </w:tcPr>
          <w:p w:rsidR="00AF26D5" w:rsidRDefault="00AF26D5" w:rsidP="003E5A2B">
            <w:pPr>
              <w:rPr>
                <w:b/>
              </w:rPr>
            </w:pPr>
          </w:p>
          <w:p w:rsidR="00AF26D5" w:rsidRDefault="00AF26D5" w:rsidP="003E5A2B">
            <w:pPr>
              <w:rPr>
                <w:b/>
              </w:rPr>
            </w:pPr>
          </w:p>
          <w:p w:rsidR="00AF26D5" w:rsidRDefault="00AF26D5" w:rsidP="003E5A2B">
            <w:pPr>
              <w:rPr>
                <w:b/>
              </w:rPr>
            </w:pPr>
          </w:p>
          <w:p w:rsidR="00AF26D5" w:rsidRDefault="00AF26D5" w:rsidP="003E5A2B">
            <w:pPr>
              <w:rPr>
                <w:b/>
              </w:rPr>
            </w:pPr>
          </w:p>
          <w:p w:rsidR="00AF26D5" w:rsidRDefault="00AF26D5" w:rsidP="003E5A2B">
            <w:pPr>
              <w:rPr>
                <w:b/>
              </w:rPr>
            </w:pPr>
          </w:p>
          <w:p w:rsidR="00AF26D5" w:rsidRDefault="00AF26D5" w:rsidP="003E5A2B">
            <w:pPr>
              <w:rPr>
                <w:b/>
              </w:rPr>
            </w:pPr>
          </w:p>
          <w:p w:rsidR="00AE7327" w:rsidRPr="00994F66" w:rsidRDefault="00EF296A" w:rsidP="003E5A2B">
            <w:pPr>
              <w:rPr>
                <w:b/>
              </w:rPr>
            </w:pPr>
            <w:r>
              <w:rPr>
                <w:b/>
              </w:rPr>
              <w:t>Lecture</w:t>
            </w:r>
          </w:p>
          <w:p w:rsidR="00AE7327" w:rsidRPr="00994F66" w:rsidRDefault="00AE7327" w:rsidP="003E5A2B">
            <w:pPr>
              <w:rPr>
                <w:rFonts w:cs="Times New Roman"/>
                <w:b/>
                <w:sz w:val="28"/>
                <w:szCs w:val="28"/>
              </w:rPr>
            </w:pPr>
          </w:p>
          <w:p w:rsidR="00AE7327" w:rsidRPr="00994F66" w:rsidRDefault="00AE7327" w:rsidP="00121FD3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:rsidR="00AE7327" w:rsidRPr="003B450E" w:rsidRDefault="00AE7327" w:rsidP="00121FD3">
            <w:pPr>
              <w:spacing w:line="276" w:lineRule="auto"/>
              <w:rPr>
                <w:b/>
              </w:rPr>
            </w:pPr>
          </w:p>
        </w:tc>
      </w:tr>
      <w:tr w:rsidR="00AE7327" w:rsidRPr="00994F66" w:rsidTr="00D50929">
        <w:trPr>
          <w:trHeight w:val="1736"/>
        </w:trPr>
        <w:tc>
          <w:tcPr>
            <w:tcW w:w="1368" w:type="dxa"/>
          </w:tcPr>
          <w:p w:rsidR="00AE7327" w:rsidRPr="008554F4" w:rsidRDefault="00E06DDB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March</w:t>
            </w:r>
          </w:p>
        </w:tc>
        <w:tc>
          <w:tcPr>
            <w:tcW w:w="5016" w:type="dxa"/>
          </w:tcPr>
          <w:p w:rsidR="00AE7327" w:rsidRPr="00E06DDB" w:rsidRDefault="00D50929" w:rsidP="00E06DDB">
            <w:pPr>
              <w:rPr>
                <w:rFonts w:cs="Times New Roman"/>
                <w:sz w:val="28"/>
                <w:szCs w:val="28"/>
              </w:rPr>
            </w:pPr>
            <w:r>
              <w:t xml:space="preserve">Data Models: Hierarchical, Network, and Relational Data Models. Entity-Relationship Model: Entity, Entity Sets, Entity Type, Attributes: Type of Attributes, Keys, Integrity Constraints, Designing of ER Diagram, </w:t>
            </w:r>
            <w:proofErr w:type="gramStart"/>
            <w:r>
              <w:t>Symbolic</w:t>
            </w:r>
            <w:proofErr w:type="gramEnd"/>
            <w:r>
              <w:t xml:space="preserve"> Notations for Designing, ER Diagram.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 xml:space="preserve">Lecture 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L</w:t>
            </w:r>
            <w:r w:rsidR="00D50929">
              <w:rPr>
                <w:b/>
              </w:rPr>
              <w:t>ecture</w:t>
            </w:r>
            <w:r w:rsidR="00AF26D5">
              <w:rPr>
                <w:b/>
              </w:rPr>
              <w:t xml:space="preserve"> &amp; Discussion</w:t>
            </w:r>
          </w:p>
          <w:p w:rsidR="00AE7327" w:rsidRDefault="00AE7327" w:rsidP="003E5A2B">
            <w:pPr>
              <w:rPr>
                <w:b/>
              </w:rPr>
            </w:pP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3E5A2B">
            <w:pPr>
              <w:rPr>
                <w:b/>
              </w:rPr>
            </w:pPr>
          </w:p>
          <w:p w:rsidR="00AE7327" w:rsidRPr="00994F66" w:rsidRDefault="00AE7327" w:rsidP="00121FD3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06DDB" w:rsidP="00E06DD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April</w:t>
            </w:r>
            <w:r w:rsidR="00AE7327" w:rsidRPr="008554F4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16" w:type="dxa"/>
          </w:tcPr>
          <w:p w:rsidR="00AE7327" w:rsidRPr="00DD31AA" w:rsidRDefault="00D50929" w:rsidP="00AE7327">
            <w:r>
              <w:t xml:space="preserve">SQL: Meaning, Purpose, and Need of SQL, Data Types, SQL Components: DDL, DML, DCL and DQL, Basic Queries, Join Operations and Sub-queries, Views, Specifying Indexes. Constraints and its Implementation in SQL. Relational Algebra: Basic Operations: Select, Project, Join, Union, Intersection, Difference, and Cartesian Product, etc. Relational Calculus: </w:t>
            </w:r>
            <w:proofErr w:type="spellStart"/>
            <w:r>
              <w:t>Tuple</w:t>
            </w:r>
            <w:proofErr w:type="spellEnd"/>
            <w:r>
              <w:t xml:space="preserve"> Relational and Domain Relational Calculus. Relational Algebra Vs. Relational Calculus.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 w:rsidR="00121FD3">
              <w:rPr>
                <w:b/>
              </w:rPr>
              <w:t xml:space="preserve"> &amp; </w:t>
            </w:r>
            <w:r>
              <w:rPr>
                <w:b/>
              </w:rPr>
              <w:t xml:space="preserve"> </w:t>
            </w:r>
            <w:r w:rsidRPr="00994F66">
              <w:rPr>
                <w:b/>
              </w:rPr>
              <w:t>Practical</w:t>
            </w:r>
          </w:p>
          <w:p w:rsidR="00AE7327" w:rsidRDefault="00121FD3" w:rsidP="003E5A2B">
            <w:pPr>
              <w:rPr>
                <w:b/>
              </w:rPr>
            </w:pPr>
            <w:r>
              <w:rPr>
                <w:b/>
              </w:rPr>
              <w:t>PPT</w:t>
            </w:r>
          </w:p>
          <w:p w:rsidR="00AE7327" w:rsidRDefault="00AE7327" w:rsidP="003E5A2B">
            <w:pPr>
              <w:rPr>
                <w:b/>
              </w:rPr>
            </w:pPr>
          </w:p>
          <w:p w:rsidR="00121FD3" w:rsidRDefault="00121FD3" w:rsidP="00121FD3">
            <w:pPr>
              <w:rPr>
                <w:b/>
              </w:rPr>
            </w:pPr>
            <w:r>
              <w:rPr>
                <w:b/>
              </w:rPr>
              <w:t>Group Discussion</w:t>
            </w: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Pr="00994F66">
              <w:rPr>
                <w:b/>
              </w:rPr>
              <w:t>Practical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AE7327" w:rsidRPr="00994F66" w:rsidTr="003E5A2B">
        <w:tc>
          <w:tcPr>
            <w:tcW w:w="1368" w:type="dxa"/>
          </w:tcPr>
          <w:p w:rsidR="00AE7327" w:rsidRPr="008554F4" w:rsidRDefault="00EB2909" w:rsidP="003E5A2B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May</w:t>
            </w:r>
          </w:p>
        </w:tc>
        <w:tc>
          <w:tcPr>
            <w:tcW w:w="5016" w:type="dxa"/>
          </w:tcPr>
          <w:p w:rsidR="00AE7327" w:rsidRPr="00E06DDB" w:rsidRDefault="00D50929" w:rsidP="00E06DDB">
            <w:pPr>
              <w:rPr>
                <w:rFonts w:cs="Times New Roman"/>
                <w:sz w:val="28"/>
                <w:szCs w:val="28"/>
              </w:rPr>
            </w:pPr>
            <w:r>
              <w:t>Relational Model: Functional Dependency, Characteristics, Inference Rules for Functional Dependency, Types of Functional Dependency, Normalization: Benefits and Need of Normalization, Normal Forms Based on Primary Keys- (1NF, 2NF, 3NF, BCNF), Multi-valued Dependencies, 4 NF, Join dependencies, 5 NF, Domain Key Normal Form.</w:t>
            </w:r>
          </w:p>
        </w:tc>
        <w:tc>
          <w:tcPr>
            <w:tcW w:w="3192" w:type="dxa"/>
          </w:tcPr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  <w:r w:rsidRPr="00994F66">
              <w:rPr>
                <w:b/>
              </w:rPr>
              <w:t>Lecture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AE7327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  <w:p w:rsidR="00121FD3" w:rsidRDefault="00121FD3" w:rsidP="00121FD3">
            <w:pPr>
              <w:rPr>
                <w:b/>
              </w:rPr>
            </w:pPr>
            <w:r w:rsidRPr="00994F66">
              <w:rPr>
                <w:b/>
              </w:rPr>
              <w:t>Lecture</w:t>
            </w:r>
            <w:r>
              <w:rPr>
                <w:b/>
              </w:rPr>
              <w:t xml:space="preserve"> &amp;  </w:t>
            </w:r>
            <w:r w:rsidR="00D50929">
              <w:rPr>
                <w:b/>
              </w:rPr>
              <w:t>PPT</w:t>
            </w:r>
          </w:p>
          <w:p w:rsidR="00AE7327" w:rsidRPr="00994F66" w:rsidRDefault="00AE7327" w:rsidP="003E5A2B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p w:rsidR="00AE7327" w:rsidRDefault="00AE7327" w:rsidP="00CE092E">
      <w:pPr>
        <w:spacing w:after="0"/>
        <w:rPr>
          <w:sz w:val="28"/>
          <w:szCs w:val="28"/>
        </w:rPr>
      </w:pPr>
    </w:p>
    <w:sectPr w:rsidR="00AE7327" w:rsidSect="00DA0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D0ECC"/>
    <w:multiLevelType w:val="hybridMultilevel"/>
    <w:tmpl w:val="A80C5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C0C7D"/>
    <w:multiLevelType w:val="hybridMultilevel"/>
    <w:tmpl w:val="AADA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B608A"/>
    <w:multiLevelType w:val="hybridMultilevel"/>
    <w:tmpl w:val="D0D2C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2948B7"/>
    <w:multiLevelType w:val="hybridMultilevel"/>
    <w:tmpl w:val="9D36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5FA0"/>
    <w:rsid w:val="00121FD3"/>
    <w:rsid w:val="001F59D7"/>
    <w:rsid w:val="00227AE9"/>
    <w:rsid w:val="002C7CF9"/>
    <w:rsid w:val="002E3E32"/>
    <w:rsid w:val="00336ABB"/>
    <w:rsid w:val="00372A8D"/>
    <w:rsid w:val="00384E2B"/>
    <w:rsid w:val="003B450E"/>
    <w:rsid w:val="003D316E"/>
    <w:rsid w:val="005A40A2"/>
    <w:rsid w:val="00750C3B"/>
    <w:rsid w:val="007D3CAC"/>
    <w:rsid w:val="008A0BA0"/>
    <w:rsid w:val="009D0ACA"/>
    <w:rsid w:val="009D2BC0"/>
    <w:rsid w:val="009E1356"/>
    <w:rsid w:val="00AE7327"/>
    <w:rsid w:val="00AF26D5"/>
    <w:rsid w:val="00AF6F4E"/>
    <w:rsid w:val="00CC2E93"/>
    <w:rsid w:val="00CE092E"/>
    <w:rsid w:val="00D50929"/>
    <w:rsid w:val="00D532E4"/>
    <w:rsid w:val="00DA0CEB"/>
    <w:rsid w:val="00E06DDB"/>
    <w:rsid w:val="00E250DA"/>
    <w:rsid w:val="00EB2909"/>
    <w:rsid w:val="00EC3280"/>
    <w:rsid w:val="00EC7A59"/>
    <w:rsid w:val="00EF296A"/>
    <w:rsid w:val="00FA5FA0"/>
    <w:rsid w:val="00FD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7327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Wipro</dc:creator>
  <cp:lastModifiedBy>lenovo</cp:lastModifiedBy>
  <cp:revision>2</cp:revision>
  <dcterms:created xsi:type="dcterms:W3CDTF">2025-02-03T04:09:00Z</dcterms:created>
  <dcterms:modified xsi:type="dcterms:W3CDTF">2025-02-03T04:09:00Z</dcterms:modified>
</cp:coreProperties>
</file>