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4C6B8A" w:rsidP="00CE092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AEC </w:t>
      </w:r>
      <w:r w:rsidR="008E7D59">
        <w:rPr>
          <w:sz w:val="28"/>
          <w:szCs w:val="28"/>
        </w:rPr>
        <w:t>4th</w:t>
      </w:r>
      <w:r w:rsidR="00AA7CA5">
        <w:rPr>
          <w:sz w:val="28"/>
          <w:szCs w:val="28"/>
        </w:rPr>
        <w:t xml:space="preserve"> </w:t>
      </w:r>
      <w:proofErr w:type="spellStart"/>
      <w:proofErr w:type="gramStart"/>
      <w:r w:rsidR="001F59D7">
        <w:rPr>
          <w:sz w:val="28"/>
          <w:szCs w:val="28"/>
        </w:rPr>
        <w:t>Sem</w:t>
      </w:r>
      <w:proofErr w:type="spellEnd"/>
      <w:proofErr w:type="gramEnd"/>
      <w:r w:rsidR="00AA7CA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A7CA5">
        <w:rPr>
          <w:sz w:val="28"/>
          <w:szCs w:val="28"/>
        </w:rPr>
        <w:t>English</w:t>
      </w:r>
      <w:r w:rsidR="00952050">
        <w:rPr>
          <w:sz w:val="28"/>
          <w:szCs w:val="28"/>
        </w:rPr>
        <w:t>)</w:t>
      </w:r>
    </w:p>
    <w:p w:rsidR="004C6B8A" w:rsidRDefault="00E06DDB" w:rsidP="00E06DDB">
      <w:pPr>
        <w:spacing w:after="0"/>
      </w:pPr>
      <w:r>
        <w:rPr>
          <w:sz w:val="28"/>
          <w:szCs w:val="28"/>
        </w:rPr>
        <w:t>Paper</w:t>
      </w:r>
      <w:r w:rsidR="004C6B8A">
        <w:rPr>
          <w:sz w:val="28"/>
          <w:szCs w:val="28"/>
        </w:rPr>
        <w:t>:</w:t>
      </w:r>
      <w:r w:rsidR="008E7D59">
        <w:t xml:space="preserve"> English Language and Communication Skills: Level 4                              </w:t>
      </w:r>
      <w:r w:rsidR="008E7D59" w:rsidRPr="008E7D59">
        <w:rPr>
          <w:b/>
          <w:bCs/>
        </w:rPr>
        <w:t>Course Code</w:t>
      </w:r>
      <w:r w:rsidR="008E7D59">
        <w:t>: B23-AEC-411</w:t>
      </w:r>
      <w:r w:rsidR="004C6B8A">
        <w:tab/>
      </w:r>
    </w:p>
    <w:p w:rsidR="001F59D7" w:rsidRDefault="00AA7CA5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>Teacher: Ms Rohina Khan</w:t>
      </w:r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C267CA" w:rsidP="003E5A2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Teaching </w:t>
            </w:r>
            <w:r w:rsidR="00AE7327"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8E7D59" w:rsidRDefault="008E7D59" w:rsidP="00D350C2">
            <w:pPr>
              <w:pStyle w:val="ListParagraph"/>
              <w:numPr>
                <w:ilvl w:val="0"/>
                <w:numId w:val="9"/>
              </w:numPr>
            </w:pPr>
            <w:r>
              <w:t>Vocabulary Building</w:t>
            </w:r>
          </w:p>
          <w:p w:rsidR="00AE7327" w:rsidRPr="00D350C2" w:rsidRDefault="008E7D59" w:rsidP="00D350C2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8"/>
                <w:szCs w:val="28"/>
              </w:rPr>
            </w:pPr>
            <w:r>
              <w:t>Word formation and understating word roots, prefixes, and suffixes</w:t>
            </w:r>
          </w:p>
        </w:tc>
        <w:tc>
          <w:tcPr>
            <w:tcW w:w="3192" w:type="dxa"/>
          </w:tcPr>
          <w:p w:rsidR="00AF26D5" w:rsidRDefault="00AF26D5" w:rsidP="003E5A2B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2F3768" w:rsidRDefault="002F3768" w:rsidP="002F3768">
            <w:pPr>
              <w:rPr>
                <w:b/>
              </w:rPr>
            </w:pPr>
          </w:p>
          <w:p w:rsidR="00AE7327" w:rsidRPr="00994F66" w:rsidRDefault="004C6B8A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>Visual &amp; Lecture method</w:t>
            </w: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D50929">
        <w:trPr>
          <w:trHeight w:val="1736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AE7327" w:rsidRPr="00D350C2" w:rsidRDefault="008E7D59" w:rsidP="00D350C2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8"/>
                <w:szCs w:val="28"/>
              </w:rPr>
            </w:pPr>
            <w:r>
              <w:t>Types of Sentences and Transformation of Sentences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="00D50929">
              <w:rPr>
                <w:b/>
              </w:rPr>
              <w:t>ecture</w:t>
            </w:r>
            <w:r w:rsidR="00AF26D5">
              <w:rPr>
                <w:b/>
              </w:rPr>
              <w:t xml:space="preserve"> </w:t>
            </w:r>
            <w:r w:rsidR="00C267CA">
              <w:rPr>
                <w:b/>
              </w:rPr>
              <w:t xml:space="preserve">&amp; </w:t>
            </w:r>
            <w:r w:rsidR="004C6B8A">
              <w:rPr>
                <w:b/>
              </w:rPr>
              <w:t>Discussion Method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D350C2" w:rsidRDefault="008E7D59" w:rsidP="00D350C2">
            <w:pPr>
              <w:pStyle w:val="ListParagraph"/>
              <w:numPr>
                <w:ilvl w:val="0"/>
                <w:numId w:val="10"/>
              </w:numPr>
            </w:pPr>
            <w:r>
              <w:t>Public Speech, Persuasion Techniques</w:t>
            </w:r>
          </w:p>
          <w:p w:rsidR="00AE7327" w:rsidRPr="00DD31AA" w:rsidRDefault="008E7D59" w:rsidP="00D350C2">
            <w:pPr>
              <w:pStyle w:val="ListParagraph"/>
              <w:numPr>
                <w:ilvl w:val="0"/>
                <w:numId w:val="10"/>
              </w:numPr>
            </w:pPr>
            <w:r>
              <w:t>Various Aspects of Conversation: Starting a Conversation/Controlling a Conversation</w:t>
            </w:r>
          </w:p>
        </w:tc>
        <w:tc>
          <w:tcPr>
            <w:tcW w:w="3192" w:type="dxa"/>
          </w:tcPr>
          <w:p w:rsidR="002F3768" w:rsidRDefault="002F3768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="00121FD3"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Pr="00994F66" w:rsidRDefault="00AE7327" w:rsidP="002F376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AA7CA5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D350C2" w:rsidRDefault="00D350C2" w:rsidP="00D350C2">
            <w:pPr>
              <w:pStyle w:val="ListParagraph"/>
              <w:numPr>
                <w:ilvl w:val="0"/>
                <w:numId w:val="12"/>
              </w:numPr>
            </w:pPr>
            <w:r>
              <w:t>Coherence and Unity in a Paragraph, Transition Words and Phrases</w:t>
            </w:r>
          </w:p>
          <w:p w:rsidR="00AE7327" w:rsidRPr="002F3768" w:rsidRDefault="00D350C2" w:rsidP="00D350C2">
            <w:pPr>
              <w:pStyle w:val="ListParagraph"/>
              <w:numPr>
                <w:ilvl w:val="0"/>
                <w:numId w:val="12"/>
              </w:numPr>
            </w:pPr>
            <w:r>
              <w:t>Learning Contextual Vocabulary through Reading a Passage or Literary Text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="00D50929">
              <w:rPr>
                <w:b/>
              </w:rPr>
              <w:t>PPT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26478"/>
    <w:multiLevelType w:val="hybridMultilevel"/>
    <w:tmpl w:val="BB7AE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A7E78"/>
    <w:multiLevelType w:val="hybridMultilevel"/>
    <w:tmpl w:val="9EAE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AA4252"/>
    <w:multiLevelType w:val="hybridMultilevel"/>
    <w:tmpl w:val="606ECDE4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3E7A92"/>
    <w:multiLevelType w:val="hybridMultilevel"/>
    <w:tmpl w:val="1690D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056320"/>
    <w:rsid w:val="00121FD3"/>
    <w:rsid w:val="001F59D7"/>
    <w:rsid w:val="002A45CD"/>
    <w:rsid w:val="002C7CF9"/>
    <w:rsid w:val="002E3E32"/>
    <w:rsid w:val="002F3768"/>
    <w:rsid w:val="00336ABB"/>
    <w:rsid w:val="00372A8D"/>
    <w:rsid w:val="00384E2B"/>
    <w:rsid w:val="003B450E"/>
    <w:rsid w:val="003D316E"/>
    <w:rsid w:val="004C6B8A"/>
    <w:rsid w:val="005000BF"/>
    <w:rsid w:val="005A40A2"/>
    <w:rsid w:val="0066000D"/>
    <w:rsid w:val="00750C3B"/>
    <w:rsid w:val="007D3CAC"/>
    <w:rsid w:val="008A0BA0"/>
    <w:rsid w:val="008E7D59"/>
    <w:rsid w:val="00952050"/>
    <w:rsid w:val="009D0ACA"/>
    <w:rsid w:val="009D2BC0"/>
    <w:rsid w:val="009E1356"/>
    <w:rsid w:val="00AA7CA5"/>
    <w:rsid w:val="00AE7327"/>
    <w:rsid w:val="00AF26D5"/>
    <w:rsid w:val="00AF6F4E"/>
    <w:rsid w:val="00C267CA"/>
    <w:rsid w:val="00CC2E93"/>
    <w:rsid w:val="00CE092E"/>
    <w:rsid w:val="00D350C2"/>
    <w:rsid w:val="00D50929"/>
    <w:rsid w:val="00D532E4"/>
    <w:rsid w:val="00DA0CEB"/>
    <w:rsid w:val="00E06DDB"/>
    <w:rsid w:val="00E250DA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user</cp:lastModifiedBy>
  <cp:revision>2</cp:revision>
  <dcterms:created xsi:type="dcterms:W3CDTF">2025-02-06T08:18:00Z</dcterms:created>
  <dcterms:modified xsi:type="dcterms:W3CDTF">2025-02-06T08:18:00Z</dcterms:modified>
</cp:coreProperties>
</file>