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AA7CA5" w:rsidP="00CE09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BA 2</w:t>
      </w:r>
      <w:r w:rsidRPr="00AA7CA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</w:t>
      </w:r>
      <w:proofErr w:type="spellStart"/>
      <w:r w:rsidR="001F59D7">
        <w:rPr>
          <w:sz w:val="28"/>
          <w:szCs w:val="28"/>
        </w:rPr>
        <w:t>Sem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English</w:t>
      </w:r>
      <w:r w:rsidR="00952050">
        <w:rPr>
          <w:sz w:val="28"/>
          <w:szCs w:val="28"/>
        </w:rPr>
        <w:t>(</w:t>
      </w:r>
      <w:proofErr w:type="gramEnd"/>
      <w:r w:rsidR="00952050">
        <w:rPr>
          <w:sz w:val="28"/>
          <w:szCs w:val="28"/>
        </w:rPr>
        <w:t xml:space="preserve"> Major)</w:t>
      </w:r>
    </w:p>
    <w:p w:rsidR="001F59D7" w:rsidRDefault="00E06DDB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Paper: </w:t>
      </w:r>
      <w:r w:rsidR="00AA7CA5">
        <w:t>Introduction to Prose and Composition (B23-ENG-201)</w:t>
      </w:r>
      <w:r w:rsidR="00AA7CA5">
        <w:rPr>
          <w:sz w:val="28"/>
          <w:szCs w:val="28"/>
        </w:rPr>
        <w:t xml:space="preserve">            Teacher: Ms Rohina Khan</w:t>
      </w:r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AA7CA5" w:rsidRDefault="002F3768" w:rsidP="00E06DDB">
            <w:r>
              <w:t>P</w:t>
            </w:r>
            <w:r w:rsidR="00AA7CA5">
              <w:t>rescribed</w:t>
            </w:r>
            <w:r>
              <w:t xml:space="preserve"> essays;</w:t>
            </w:r>
            <w:r w:rsidR="00AA7CA5">
              <w:t xml:space="preserve"> </w:t>
            </w:r>
          </w:p>
          <w:p w:rsidR="00AA7CA5" w:rsidRDefault="00AA7CA5" w:rsidP="00E06DDB">
            <w:r>
              <w:t xml:space="preserve">1. Francis Bacon : “Of Studies” </w:t>
            </w:r>
          </w:p>
          <w:p w:rsidR="00AA7CA5" w:rsidRDefault="00AA7CA5" w:rsidP="00E06DDB">
            <w:r>
              <w:t xml:space="preserve">2. Charles Lamb : “Dream Children: A Reverie” </w:t>
            </w:r>
          </w:p>
          <w:p w:rsidR="00AA7CA5" w:rsidRDefault="00AA7CA5" w:rsidP="00E06DDB">
            <w:r>
              <w:t>3. E. M. Forster : “Tolerance”</w:t>
            </w:r>
          </w:p>
          <w:p w:rsidR="00AA7CA5" w:rsidRDefault="00AA7CA5" w:rsidP="00E06DDB">
            <w:r>
              <w:t xml:space="preserve"> 4. Louis Fischer : “Gandhi and the Western World”</w:t>
            </w:r>
          </w:p>
          <w:p w:rsidR="00AE7327" w:rsidRPr="00E06DDB" w:rsidRDefault="00AA7CA5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 5. Nirad C. Chaudhuri: “Public Transport in London and Delhi”</w:t>
            </w:r>
          </w:p>
        </w:tc>
        <w:tc>
          <w:tcPr>
            <w:tcW w:w="3192" w:type="dxa"/>
          </w:tcPr>
          <w:p w:rsidR="00AF26D5" w:rsidRDefault="00AF26D5" w:rsidP="003E5A2B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EF296A" w:rsidP="002F3768">
            <w:pPr>
              <w:rPr>
                <w:b/>
              </w:rPr>
            </w:pPr>
            <w:r>
              <w:rPr>
                <w:b/>
              </w:rPr>
              <w:t>Lecture</w:t>
            </w:r>
            <w:r w:rsidR="002F3768">
              <w:rPr>
                <w:b/>
              </w:rPr>
              <w:t xml:space="preserve"> &amp; Group Discussion</w:t>
            </w:r>
          </w:p>
          <w:p w:rsidR="00AE7327" w:rsidRPr="00994F66" w:rsidRDefault="00AE7327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D50929">
        <w:trPr>
          <w:trHeight w:val="1736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2F3768" w:rsidRDefault="002F3768" w:rsidP="00E06DDB">
            <w:r>
              <w:t xml:space="preserve">1. R.K. Narayan : “My Educational Outlook” </w:t>
            </w:r>
          </w:p>
          <w:p w:rsidR="002F3768" w:rsidRDefault="002F3768" w:rsidP="00E06DDB">
            <w:r>
              <w:t xml:space="preserve">2. C. V. Raman : “Water: The Elixir of Life” </w:t>
            </w:r>
          </w:p>
          <w:p w:rsidR="002F3768" w:rsidRDefault="002F3768" w:rsidP="00E06DDB">
            <w:r>
              <w:t xml:space="preserve">3. A.P.J. Abdul Kalam: “Great Books Born out of Great Minds” </w:t>
            </w:r>
          </w:p>
          <w:p w:rsidR="005000BF" w:rsidRDefault="002F3768" w:rsidP="005000BF">
            <w:r>
              <w:t xml:space="preserve">4. Joseph Addison : “Female Orators” </w:t>
            </w:r>
          </w:p>
          <w:p w:rsidR="00AE7327" w:rsidRPr="00E06DDB" w:rsidRDefault="002F3768" w:rsidP="005000BF">
            <w:pPr>
              <w:rPr>
                <w:rFonts w:cs="Times New Roman"/>
                <w:sz w:val="28"/>
                <w:szCs w:val="28"/>
              </w:rPr>
            </w:pPr>
            <w:r>
              <w:t>5. S. Radhakrishnan : “The Gandhian Outlook”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="00D50929">
              <w:rPr>
                <w:b/>
              </w:rPr>
              <w:t>ecture</w:t>
            </w:r>
            <w:r w:rsidR="00AF26D5">
              <w:rPr>
                <w:b/>
              </w:rPr>
              <w:t xml:space="preserve"> &amp; Discussion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2F3768" w:rsidRDefault="002F3768" w:rsidP="00AE7327">
            <w:r>
              <w:t>Composition</w:t>
            </w:r>
          </w:p>
          <w:p w:rsidR="002F3768" w:rsidRDefault="002F3768" w:rsidP="00AE7327">
            <w:r>
              <w:t xml:space="preserve"> 1. Letter Writing: Formal and Informal Letters </w:t>
            </w:r>
          </w:p>
          <w:p w:rsidR="002F3768" w:rsidRDefault="002F3768" w:rsidP="00AE7327">
            <w:r>
              <w:t xml:space="preserve">2. E-mail Writing, Notice Writing </w:t>
            </w:r>
          </w:p>
          <w:p w:rsidR="00AE7327" w:rsidRPr="00DD31AA" w:rsidRDefault="002F3768" w:rsidP="00AE7327">
            <w:r>
              <w:t>3. Application Writing</w:t>
            </w:r>
          </w:p>
        </w:tc>
        <w:tc>
          <w:tcPr>
            <w:tcW w:w="3192" w:type="dxa"/>
          </w:tcPr>
          <w:p w:rsidR="002F3768" w:rsidRDefault="002F3768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="00121FD3"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Pr="00994F66" w:rsidRDefault="00AE7327" w:rsidP="002F376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AA7CA5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2F3768" w:rsidRDefault="002F3768" w:rsidP="00E06DDB">
            <w:r>
              <w:t xml:space="preserve">Composition </w:t>
            </w:r>
          </w:p>
          <w:p w:rsidR="002F3768" w:rsidRDefault="002F3768" w:rsidP="00E06DDB">
            <w:r>
              <w:t xml:space="preserve">1. Resume Writing </w:t>
            </w:r>
          </w:p>
          <w:p w:rsidR="002F3768" w:rsidRDefault="002F3768" w:rsidP="00E06DDB">
            <w:r>
              <w:t>2. Précis</w:t>
            </w:r>
          </w:p>
          <w:p w:rsidR="00AE7327" w:rsidRPr="002F3768" w:rsidRDefault="002F3768" w:rsidP="00E06DDB">
            <w:r>
              <w:t xml:space="preserve"> 3. Developing a story based on a specific prompt or    idea.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="00D50929">
              <w:rPr>
                <w:b/>
              </w:rPr>
              <w:t>PPT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C7CF9"/>
    <w:rsid w:val="002E3E32"/>
    <w:rsid w:val="002F3768"/>
    <w:rsid w:val="00336ABB"/>
    <w:rsid w:val="00372A8D"/>
    <w:rsid w:val="00384E2B"/>
    <w:rsid w:val="003B450E"/>
    <w:rsid w:val="003D316E"/>
    <w:rsid w:val="005000BF"/>
    <w:rsid w:val="005A40A2"/>
    <w:rsid w:val="0066000D"/>
    <w:rsid w:val="00750C3B"/>
    <w:rsid w:val="007D3CAC"/>
    <w:rsid w:val="008A0BA0"/>
    <w:rsid w:val="00952050"/>
    <w:rsid w:val="009D0ACA"/>
    <w:rsid w:val="009D2BC0"/>
    <w:rsid w:val="009E1356"/>
    <w:rsid w:val="00AA7CA5"/>
    <w:rsid w:val="00AE7327"/>
    <w:rsid w:val="00AF26D5"/>
    <w:rsid w:val="00AF6F4E"/>
    <w:rsid w:val="00CC2E93"/>
    <w:rsid w:val="00CE092E"/>
    <w:rsid w:val="00D50929"/>
    <w:rsid w:val="00D532E4"/>
    <w:rsid w:val="00DA0CEB"/>
    <w:rsid w:val="00E06DDB"/>
    <w:rsid w:val="00E250DA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2</cp:revision>
  <dcterms:created xsi:type="dcterms:W3CDTF">2025-02-01T08:30:00Z</dcterms:created>
  <dcterms:modified xsi:type="dcterms:W3CDTF">2025-02-01T08:30:00Z</dcterms:modified>
</cp:coreProperties>
</file>