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2E" w:rsidRPr="00E06DDB" w:rsidRDefault="00CE092E" w:rsidP="00CE092E">
      <w:pPr>
        <w:spacing w:after="0"/>
        <w:jc w:val="center"/>
        <w:rPr>
          <w:b/>
          <w:bCs/>
          <w:sz w:val="28"/>
          <w:szCs w:val="28"/>
        </w:rPr>
      </w:pPr>
      <w:r w:rsidRPr="00E06DDB">
        <w:rPr>
          <w:b/>
          <w:bCs/>
          <w:sz w:val="28"/>
          <w:szCs w:val="28"/>
        </w:rPr>
        <w:t>Lesson Plan</w:t>
      </w:r>
    </w:p>
    <w:p w:rsidR="001F59D7" w:rsidRDefault="00AA7CA5" w:rsidP="00CE092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BA 2</w:t>
      </w:r>
      <w:r w:rsidRPr="00AA7CA5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</w:t>
      </w:r>
      <w:proofErr w:type="spellStart"/>
      <w:r w:rsidR="001F59D7">
        <w:rPr>
          <w:sz w:val="28"/>
          <w:szCs w:val="28"/>
        </w:rPr>
        <w:t>Sem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English</w:t>
      </w:r>
      <w:r w:rsidR="00952050">
        <w:rPr>
          <w:sz w:val="28"/>
          <w:szCs w:val="28"/>
        </w:rPr>
        <w:t>(</w:t>
      </w:r>
      <w:proofErr w:type="gramEnd"/>
      <w:r w:rsidR="00952050">
        <w:rPr>
          <w:sz w:val="28"/>
          <w:szCs w:val="28"/>
        </w:rPr>
        <w:t xml:space="preserve"> M</w:t>
      </w:r>
      <w:r w:rsidR="00C267CA">
        <w:rPr>
          <w:sz w:val="28"/>
          <w:szCs w:val="28"/>
        </w:rPr>
        <w:t>in</w:t>
      </w:r>
      <w:r w:rsidR="00952050">
        <w:rPr>
          <w:sz w:val="28"/>
          <w:szCs w:val="28"/>
        </w:rPr>
        <w:t>or)</w:t>
      </w:r>
    </w:p>
    <w:p w:rsidR="001F59D7" w:rsidRDefault="00E06DDB" w:rsidP="00E06DD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Paper: </w:t>
      </w:r>
      <w:r w:rsidR="00C267CA">
        <w:t xml:space="preserve">Language and Literature-II (B23-ENG-203) </w:t>
      </w:r>
      <w:r w:rsidR="00C267CA">
        <w:tab/>
      </w:r>
      <w:r w:rsidR="00C267CA">
        <w:tab/>
      </w:r>
      <w:r w:rsidR="00AA7CA5">
        <w:rPr>
          <w:sz w:val="28"/>
          <w:szCs w:val="28"/>
        </w:rPr>
        <w:t xml:space="preserve">Teacher: Ms </w:t>
      </w:r>
      <w:proofErr w:type="spellStart"/>
      <w:r w:rsidR="00AA7CA5">
        <w:rPr>
          <w:sz w:val="28"/>
          <w:szCs w:val="28"/>
        </w:rPr>
        <w:t>Rohina</w:t>
      </w:r>
      <w:proofErr w:type="spellEnd"/>
      <w:r w:rsidR="00AA7CA5">
        <w:rPr>
          <w:sz w:val="28"/>
          <w:szCs w:val="28"/>
        </w:rPr>
        <w:t xml:space="preserve"> Khan</w:t>
      </w:r>
      <w:r w:rsidR="00CE092E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368"/>
        <w:gridCol w:w="5016"/>
        <w:gridCol w:w="3192"/>
      </w:tblGrid>
      <w:tr w:rsidR="00AE7327" w:rsidRPr="00994F66" w:rsidTr="003E5A2B">
        <w:tc>
          <w:tcPr>
            <w:tcW w:w="1368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Month</w:t>
            </w:r>
          </w:p>
        </w:tc>
        <w:tc>
          <w:tcPr>
            <w:tcW w:w="5016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Topics</w:t>
            </w:r>
          </w:p>
        </w:tc>
        <w:tc>
          <w:tcPr>
            <w:tcW w:w="3192" w:type="dxa"/>
          </w:tcPr>
          <w:p w:rsidR="00AE7327" w:rsidRPr="00994F66" w:rsidRDefault="00C267CA" w:rsidP="003E5A2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Teaching </w:t>
            </w:r>
            <w:r w:rsidR="00AE7327" w:rsidRPr="00994F66">
              <w:rPr>
                <w:rFonts w:cs="Times New Roman"/>
                <w:sz w:val="28"/>
                <w:szCs w:val="28"/>
              </w:rPr>
              <w:t>Method</w:t>
            </w:r>
          </w:p>
        </w:tc>
      </w:tr>
      <w:tr w:rsidR="00AE7327" w:rsidRPr="00994F66" w:rsidTr="00EF296A">
        <w:trPr>
          <w:trHeight w:val="1700"/>
        </w:trPr>
        <w:tc>
          <w:tcPr>
            <w:tcW w:w="1368" w:type="dxa"/>
          </w:tcPr>
          <w:p w:rsidR="00AE7327" w:rsidRPr="008554F4" w:rsidRDefault="00E06DDB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Feb</w:t>
            </w:r>
          </w:p>
        </w:tc>
        <w:tc>
          <w:tcPr>
            <w:tcW w:w="5016" w:type="dxa"/>
          </w:tcPr>
          <w:p w:rsidR="00C267CA" w:rsidRDefault="00C267CA" w:rsidP="00E06DDB">
            <w:r>
              <w:t>Prescribed Essays;</w:t>
            </w:r>
          </w:p>
          <w:p w:rsidR="00C267CA" w:rsidRDefault="00C267CA" w:rsidP="00E06DDB">
            <w:r>
              <w:t xml:space="preserve"> • J C Hill: “Good Manners” </w:t>
            </w:r>
          </w:p>
          <w:p w:rsidR="00C267CA" w:rsidRDefault="00C267CA" w:rsidP="00E06DDB">
            <w:r>
              <w:t>• Joseph Addison: “On the Whims of Lottery Adventures”</w:t>
            </w:r>
          </w:p>
          <w:p w:rsidR="00C267CA" w:rsidRDefault="00C267CA" w:rsidP="00E06DDB">
            <w:r>
              <w:t xml:space="preserve"> • M. K. Gandhi: “Playing the English Gentleman” </w:t>
            </w:r>
          </w:p>
          <w:p w:rsidR="00AE7327" w:rsidRPr="00E06DDB" w:rsidRDefault="00C267CA" w:rsidP="00E06DDB">
            <w:pPr>
              <w:rPr>
                <w:rFonts w:cs="Times New Roman"/>
                <w:sz w:val="28"/>
                <w:szCs w:val="28"/>
              </w:rPr>
            </w:pPr>
            <w:r>
              <w:t xml:space="preserve">• Pico </w:t>
            </w:r>
            <w:proofErr w:type="spellStart"/>
            <w:r>
              <w:t>Iyer</w:t>
            </w:r>
            <w:proofErr w:type="spellEnd"/>
            <w:r>
              <w:t>: “Why We Travel”</w:t>
            </w:r>
          </w:p>
        </w:tc>
        <w:tc>
          <w:tcPr>
            <w:tcW w:w="3192" w:type="dxa"/>
          </w:tcPr>
          <w:p w:rsidR="00AF26D5" w:rsidRDefault="00AF26D5" w:rsidP="003E5A2B">
            <w:pPr>
              <w:rPr>
                <w:b/>
              </w:rPr>
            </w:pPr>
          </w:p>
          <w:p w:rsidR="002F3768" w:rsidRDefault="002F3768" w:rsidP="002F3768">
            <w:pPr>
              <w:rPr>
                <w:b/>
              </w:rPr>
            </w:pPr>
          </w:p>
          <w:p w:rsidR="002F3768" w:rsidRDefault="002F3768" w:rsidP="002F3768">
            <w:pPr>
              <w:rPr>
                <w:b/>
              </w:rPr>
            </w:pPr>
          </w:p>
          <w:p w:rsidR="002F3768" w:rsidRDefault="00EF296A" w:rsidP="002F3768">
            <w:pPr>
              <w:rPr>
                <w:b/>
              </w:rPr>
            </w:pPr>
            <w:r>
              <w:rPr>
                <w:b/>
              </w:rPr>
              <w:t>Lecture</w:t>
            </w:r>
            <w:r w:rsidR="002F3768">
              <w:rPr>
                <w:b/>
              </w:rPr>
              <w:t xml:space="preserve"> &amp; Discussion</w:t>
            </w:r>
          </w:p>
          <w:p w:rsidR="00AE7327" w:rsidRPr="00994F66" w:rsidRDefault="00AE7327" w:rsidP="00121FD3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AE7327" w:rsidRPr="003B450E" w:rsidRDefault="00AE7327" w:rsidP="00121FD3">
            <w:pPr>
              <w:spacing w:line="276" w:lineRule="auto"/>
              <w:rPr>
                <w:b/>
              </w:rPr>
            </w:pPr>
          </w:p>
        </w:tc>
      </w:tr>
      <w:tr w:rsidR="00AE7327" w:rsidRPr="00994F66" w:rsidTr="00D50929">
        <w:trPr>
          <w:trHeight w:val="1736"/>
        </w:trPr>
        <w:tc>
          <w:tcPr>
            <w:tcW w:w="1368" w:type="dxa"/>
          </w:tcPr>
          <w:p w:rsidR="00AE7327" w:rsidRPr="008554F4" w:rsidRDefault="00E06DDB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March</w:t>
            </w:r>
          </w:p>
        </w:tc>
        <w:tc>
          <w:tcPr>
            <w:tcW w:w="5016" w:type="dxa"/>
          </w:tcPr>
          <w:p w:rsidR="00C267CA" w:rsidRDefault="00C267CA" w:rsidP="005000BF">
            <w:r>
              <w:t xml:space="preserve">Short Stories </w:t>
            </w:r>
          </w:p>
          <w:p w:rsidR="00C267CA" w:rsidRDefault="00C267CA" w:rsidP="005000BF">
            <w:r>
              <w:t>• Rudyard Kipling: “The King and the Tree Goddess”</w:t>
            </w:r>
          </w:p>
          <w:p w:rsidR="00C267CA" w:rsidRDefault="00C267CA" w:rsidP="005000BF">
            <w:r>
              <w:t xml:space="preserve"> • </w:t>
            </w:r>
            <w:proofErr w:type="spellStart"/>
            <w:r>
              <w:t>Shashi</w:t>
            </w:r>
            <w:proofErr w:type="spellEnd"/>
            <w:r>
              <w:t xml:space="preserve"> </w:t>
            </w:r>
            <w:proofErr w:type="spellStart"/>
            <w:r>
              <w:t>Deshpande</w:t>
            </w:r>
            <w:proofErr w:type="spellEnd"/>
            <w:r>
              <w:t xml:space="preserve">: “The Beloved Charioteer” </w:t>
            </w:r>
          </w:p>
          <w:p w:rsidR="00C267CA" w:rsidRDefault="00C267CA" w:rsidP="005000BF">
            <w:r>
              <w:t>• Anita Desai: “Pigeons at Daybreak”</w:t>
            </w:r>
          </w:p>
          <w:p w:rsidR="00AE7327" w:rsidRPr="00E06DDB" w:rsidRDefault="00C267CA" w:rsidP="005000BF">
            <w:pPr>
              <w:rPr>
                <w:rFonts w:cs="Times New Roman"/>
                <w:sz w:val="28"/>
                <w:szCs w:val="28"/>
              </w:rPr>
            </w:pPr>
            <w:r>
              <w:t xml:space="preserve"> • </w:t>
            </w:r>
            <w:proofErr w:type="spellStart"/>
            <w:r>
              <w:t>Munshi</w:t>
            </w:r>
            <w:proofErr w:type="spellEnd"/>
            <w:r>
              <w:t xml:space="preserve"> </w:t>
            </w:r>
            <w:proofErr w:type="spellStart"/>
            <w:r>
              <w:t>Premchand</w:t>
            </w:r>
            <w:proofErr w:type="spellEnd"/>
            <w:r>
              <w:t>: “The Child”</w:t>
            </w:r>
          </w:p>
        </w:tc>
        <w:tc>
          <w:tcPr>
            <w:tcW w:w="3192" w:type="dxa"/>
          </w:tcPr>
          <w:p w:rsidR="00AE7327" w:rsidRDefault="00AE7327" w:rsidP="003E5A2B">
            <w:pPr>
              <w:rPr>
                <w:b/>
              </w:rPr>
            </w:pPr>
          </w:p>
          <w:p w:rsidR="00AE7327" w:rsidRDefault="00AE7327" w:rsidP="003E5A2B">
            <w:pPr>
              <w:rPr>
                <w:b/>
              </w:rPr>
            </w:pPr>
          </w:p>
          <w:p w:rsidR="00AE7327" w:rsidRDefault="00121FD3" w:rsidP="003E5A2B">
            <w:pPr>
              <w:rPr>
                <w:b/>
              </w:rPr>
            </w:pPr>
            <w:r>
              <w:rPr>
                <w:b/>
              </w:rPr>
              <w:t>L</w:t>
            </w:r>
            <w:r w:rsidR="00D50929">
              <w:rPr>
                <w:b/>
              </w:rPr>
              <w:t>ecture</w:t>
            </w:r>
            <w:r w:rsidR="00AF26D5">
              <w:rPr>
                <w:b/>
              </w:rPr>
              <w:t xml:space="preserve"> </w:t>
            </w:r>
            <w:r w:rsidR="00C267CA">
              <w:rPr>
                <w:b/>
              </w:rPr>
              <w:t>&amp; Story Telling Method</w:t>
            </w:r>
          </w:p>
          <w:p w:rsidR="00AE7327" w:rsidRDefault="00AE7327" w:rsidP="003E5A2B">
            <w:pPr>
              <w:rPr>
                <w:b/>
              </w:rPr>
            </w:pPr>
          </w:p>
          <w:p w:rsidR="00AE7327" w:rsidRDefault="00AE7327" w:rsidP="003E5A2B">
            <w:pPr>
              <w:rPr>
                <w:b/>
              </w:rPr>
            </w:pPr>
          </w:p>
          <w:p w:rsidR="00121FD3" w:rsidRDefault="00121FD3" w:rsidP="003E5A2B">
            <w:pPr>
              <w:rPr>
                <w:b/>
              </w:rPr>
            </w:pPr>
          </w:p>
          <w:p w:rsidR="00AE7327" w:rsidRPr="00994F66" w:rsidRDefault="00AE7327" w:rsidP="00121FD3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E7327" w:rsidRPr="00994F66" w:rsidTr="003E5A2B">
        <w:tc>
          <w:tcPr>
            <w:tcW w:w="1368" w:type="dxa"/>
          </w:tcPr>
          <w:p w:rsidR="00AE7327" w:rsidRPr="008554F4" w:rsidRDefault="00E06DDB" w:rsidP="00E06DD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April</w:t>
            </w:r>
            <w:r w:rsidR="00AE7327" w:rsidRPr="008554F4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16" w:type="dxa"/>
          </w:tcPr>
          <w:p w:rsidR="002F3768" w:rsidRDefault="002F3768" w:rsidP="00AE7327">
            <w:r>
              <w:t>Composition</w:t>
            </w:r>
          </w:p>
          <w:p w:rsidR="002F3768" w:rsidRDefault="002F3768" w:rsidP="00AE7327">
            <w:r>
              <w:t xml:space="preserve"> 1. Letter Writing: Formal and Informal Letters </w:t>
            </w:r>
          </w:p>
          <w:p w:rsidR="002F3768" w:rsidRDefault="002F3768" w:rsidP="00AE7327">
            <w:r>
              <w:t xml:space="preserve">2. E-mail Writing, Notice Writing </w:t>
            </w:r>
          </w:p>
          <w:p w:rsidR="00AE7327" w:rsidRPr="00DD31AA" w:rsidRDefault="002F3768" w:rsidP="00AE7327">
            <w:r>
              <w:t>3. Application Writing</w:t>
            </w:r>
          </w:p>
        </w:tc>
        <w:tc>
          <w:tcPr>
            <w:tcW w:w="3192" w:type="dxa"/>
          </w:tcPr>
          <w:p w:rsidR="002F3768" w:rsidRDefault="002F3768" w:rsidP="003E5A2B">
            <w:pPr>
              <w:rPr>
                <w:b/>
              </w:rPr>
            </w:pPr>
          </w:p>
          <w:p w:rsidR="00AE7327" w:rsidRDefault="00AE7327" w:rsidP="003E5A2B">
            <w:pPr>
              <w:rPr>
                <w:b/>
              </w:rPr>
            </w:pPr>
            <w:r w:rsidRPr="00994F66">
              <w:rPr>
                <w:b/>
              </w:rPr>
              <w:t>Lecture</w:t>
            </w:r>
            <w:r w:rsidR="00121FD3">
              <w:rPr>
                <w:b/>
              </w:rPr>
              <w:t xml:space="preserve"> &amp; </w:t>
            </w:r>
            <w:r>
              <w:rPr>
                <w:b/>
              </w:rPr>
              <w:t xml:space="preserve"> </w:t>
            </w:r>
            <w:r w:rsidR="00121FD3">
              <w:rPr>
                <w:b/>
              </w:rPr>
              <w:t>PPT</w:t>
            </w:r>
          </w:p>
          <w:p w:rsidR="00AE7327" w:rsidRDefault="00AE7327" w:rsidP="003E5A2B">
            <w:pPr>
              <w:rPr>
                <w:b/>
              </w:rPr>
            </w:pPr>
          </w:p>
          <w:p w:rsidR="00AE7327" w:rsidRPr="00994F66" w:rsidRDefault="00AE7327" w:rsidP="002F3768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E7327" w:rsidRPr="00994F66" w:rsidTr="003E5A2B">
        <w:tc>
          <w:tcPr>
            <w:tcW w:w="1368" w:type="dxa"/>
          </w:tcPr>
          <w:p w:rsidR="00AE7327" w:rsidRPr="008554F4" w:rsidRDefault="00AA7CA5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May</w:t>
            </w:r>
          </w:p>
        </w:tc>
        <w:tc>
          <w:tcPr>
            <w:tcW w:w="5016" w:type="dxa"/>
          </w:tcPr>
          <w:p w:rsidR="002F3768" w:rsidRDefault="002F3768" w:rsidP="00E06DDB">
            <w:r>
              <w:t xml:space="preserve">Composition </w:t>
            </w:r>
          </w:p>
          <w:p w:rsidR="002F3768" w:rsidRDefault="002F3768" w:rsidP="00E06DDB">
            <w:r>
              <w:t xml:space="preserve">1. Resume Writing </w:t>
            </w:r>
          </w:p>
          <w:p w:rsidR="002F3768" w:rsidRDefault="002F3768" w:rsidP="00E06DDB">
            <w:r>
              <w:t>2. Précis</w:t>
            </w:r>
          </w:p>
          <w:p w:rsidR="00AE7327" w:rsidRPr="002F3768" w:rsidRDefault="002F3768" w:rsidP="00E06DDB">
            <w:r>
              <w:t xml:space="preserve"> 3. Developing a story based on a specific prompt or    idea.</w:t>
            </w:r>
          </w:p>
        </w:tc>
        <w:tc>
          <w:tcPr>
            <w:tcW w:w="3192" w:type="dxa"/>
          </w:tcPr>
          <w:p w:rsidR="00AE7327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  <w:p w:rsidR="00121FD3" w:rsidRDefault="00121FD3" w:rsidP="00121FD3">
            <w:pPr>
              <w:rPr>
                <w:b/>
              </w:rPr>
            </w:pPr>
            <w:r w:rsidRPr="00994F66">
              <w:rPr>
                <w:b/>
              </w:rPr>
              <w:t>Lecture</w:t>
            </w:r>
            <w:r>
              <w:rPr>
                <w:b/>
              </w:rPr>
              <w:t xml:space="preserve"> &amp;  </w:t>
            </w:r>
            <w:r w:rsidR="00D50929">
              <w:rPr>
                <w:b/>
              </w:rPr>
              <w:t>PPT</w:t>
            </w:r>
          </w:p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AE7327" w:rsidRDefault="00AE7327" w:rsidP="00CE092E">
      <w:pPr>
        <w:spacing w:after="0"/>
        <w:rPr>
          <w:sz w:val="28"/>
          <w:szCs w:val="28"/>
        </w:rPr>
      </w:pPr>
    </w:p>
    <w:p w:rsidR="00AE7327" w:rsidRDefault="00AE7327" w:rsidP="00CE092E">
      <w:pPr>
        <w:spacing w:after="0"/>
        <w:rPr>
          <w:sz w:val="28"/>
          <w:szCs w:val="28"/>
        </w:rPr>
      </w:pPr>
    </w:p>
    <w:p w:rsidR="00AE7327" w:rsidRDefault="00AE7327" w:rsidP="00CE092E">
      <w:pPr>
        <w:spacing w:after="0"/>
        <w:rPr>
          <w:sz w:val="28"/>
          <w:szCs w:val="28"/>
        </w:rPr>
      </w:pPr>
    </w:p>
    <w:sectPr w:rsidR="00AE7327" w:rsidSect="00DA0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0ECC"/>
    <w:multiLevelType w:val="hybridMultilevel"/>
    <w:tmpl w:val="A80C5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A0CEA"/>
    <w:multiLevelType w:val="hybridMultilevel"/>
    <w:tmpl w:val="1D989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C0C7D"/>
    <w:multiLevelType w:val="hybridMultilevel"/>
    <w:tmpl w:val="AADAE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14CF9"/>
    <w:multiLevelType w:val="hybridMultilevel"/>
    <w:tmpl w:val="64C8D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B608A"/>
    <w:multiLevelType w:val="hybridMultilevel"/>
    <w:tmpl w:val="D0D2C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45715"/>
    <w:multiLevelType w:val="hybridMultilevel"/>
    <w:tmpl w:val="29761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FC72B9"/>
    <w:multiLevelType w:val="hybridMultilevel"/>
    <w:tmpl w:val="EB4A1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2948B7"/>
    <w:multiLevelType w:val="hybridMultilevel"/>
    <w:tmpl w:val="9D36B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A5FA0"/>
    <w:rsid w:val="00121FD3"/>
    <w:rsid w:val="001F59D7"/>
    <w:rsid w:val="002C7CF9"/>
    <w:rsid w:val="002E3E32"/>
    <w:rsid w:val="002F3768"/>
    <w:rsid w:val="00336ABB"/>
    <w:rsid w:val="00372A8D"/>
    <w:rsid w:val="00384E2B"/>
    <w:rsid w:val="003B450E"/>
    <w:rsid w:val="003D316E"/>
    <w:rsid w:val="005000BF"/>
    <w:rsid w:val="005A40A2"/>
    <w:rsid w:val="0066000D"/>
    <w:rsid w:val="00750C3B"/>
    <w:rsid w:val="007D3CAC"/>
    <w:rsid w:val="008A0BA0"/>
    <w:rsid w:val="00952050"/>
    <w:rsid w:val="009D0ACA"/>
    <w:rsid w:val="009D2BC0"/>
    <w:rsid w:val="009E1356"/>
    <w:rsid w:val="00AA7CA5"/>
    <w:rsid w:val="00AE7327"/>
    <w:rsid w:val="00AF26D5"/>
    <w:rsid w:val="00AF6F4E"/>
    <w:rsid w:val="00C267CA"/>
    <w:rsid w:val="00CC2E93"/>
    <w:rsid w:val="00CE092E"/>
    <w:rsid w:val="00D50929"/>
    <w:rsid w:val="00D532E4"/>
    <w:rsid w:val="00DA0CEB"/>
    <w:rsid w:val="00E06DDB"/>
    <w:rsid w:val="00E250DA"/>
    <w:rsid w:val="00EC3280"/>
    <w:rsid w:val="00EC7A59"/>
    <w:rsid w:val="00EF296A"/>
    <w:rsid w:val="00FA5FA0"/>
    <w:rsid w:val="00FD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F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7327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Wipro</dc:creator>
  <cp:lastModifiedBy>lenovo</cp:lastModifiedBy>
  <cp:revision>2</cp:revision>
  <dcterms:created xsi:type="dcterms:W3CDTF">2025-02-01T08:36:00Z</dcterms:created>
  <dcterms:modified xsi:type="dcterms:W3CDTF">2025-02-01T08:36:00Z</dcterms:modified>
</cp:coreProperties>
</file>