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B8A6D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LESSON PLAN</w:t>
      </w:r>
    </w:p>
    <w:p w14:paraId="1DCA7554" w14:textId="3AB5AF9E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286CDB">
        <w:rPr>
          <w:rFonts w:cstheme="minorHAnsi"/>
          <w:b/>
          <w:bCs/>
          <w:sz w:val="24"/>
          <w:szCs w:val="24"/>
        </w:rPr>
        <w:t xml:space="preserve">B.A. </w:t>
      </w:r>
      <w:r w:rsidR="00F748A8" w:rsidRPr="00286CDB">
        <w:rPr>
          <w:rFonts w:cstheme="minorHAnsi"/>
          <w:b/>
          <w:bCs/>
          <w:sz w:val="24"/>
          <w:szCs w:val="24"/>
        </w:rPr>
        <w:t>1</w:t>
      </w:r>
      <w:r w:rsidR="00F748A8" w:rsidRPr="00286CDB">
        <w:rPr>
          <w:rFonts w:cstheme="minorHAnsi"/>
          <w:b/>
          <w:bCs/>
          <w:sz w:val="24"/>
          <w:szCs w:val="24"/>
          <w:vertAlign w:val="superscript"/>
        </w:rPr>
        <w:t>st</w:t>
      </w:r>
      <w:r w:rsidR="00F748A8" w:rsidRPr="00286CDB">
        <w:rPr>
          <w:rFonts w:cstheme="minorHAnsi"/>
          <w:b/>
          <w:bCs/>
          <w:sz w:val="24"/>
          <w:szCs w:val="24"/>
        </w:rPr>
        <w:t xml:space="preserve"> YEAR</w:t>
      </w:r>
      <w:r w:rsidRPr="00286CDB">
        <w:rPr>
          <w:rFonts w:cstheme="minorHAnsi"/>
          <w:b/>
          <w:bCs/>
          <w:sz w:val="24"/>
          <w:szCs w:val="24"/>
        </w:rPr>
        <w:t xml:space="preserve"> HISTORY (1st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 xml:space="preserve"> </w:t>
      </w:r>
      <w:r w:rsidR="00E90F6A">
        <w:rPr>
          <w:rFonts w:cstheme="minorHAnsi"/>
          <w:b/>
          <w:bCs/>
          <w:sz w:val="24"/>
          <w:szCs w:val="24"/>
        </w:rPr>
        <w:t>SEM</w:t>
      </w:r>
      <w:r w:rsidR="00C40F46">
        <w:rPr>
          <w:rFonts w:cstheme="minorHAnsi"/>
          <w:b/>
          <w:bCs/>
          <w:sz w:val="24"/>
          <w:szCs w:val="24"/>
        </w:rPr>
        <w:t>.)</w:t>
      </w:r>
    </w:p>
    <w:bookmarkEnd w:id="0"/>
    <w:p w14:paraId="7B03E969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PAPER – History of India</w:t>
      </w:r>
    </w:p>
    <w:p w14:paraId="601E4F70" w14:textId="758ACA9F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 xml:space="preserve">Teacher Name – </w:t>
      </w:r>
      <w:r w:rsidR="00F748A8" w:rsidRPr="00286CDB">
        <w:rPr>
          <w:rFonts w:cstheme="minorHAnsi"/>
          <w:b/>
          <w:bCs/>
          <w:sz w:val="24"/>
          <w:szCs w:val="24"/>
        </w:rPr>
        <w:t>SUNITA DEVI</w:t>
      </w:r>
    </w:p>
    <w:p w14:paraId="41C833CA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433"/>
        <w:gridCol w:w="5366"/>
        <w:gridCol w:w="2694"/>
      </w:tblGrid>
      <w:tr w:rsidR="009A5C2D" w:rsidRPr="00286CDB" w14:paraId="5B885FD1" w14:textId="77777777" w:rsidTr="009A5C2D">
        <w:tc>
          <w:tcPr>
            <w:tcW w:w="1433" w:type="dxa"/>
          </w:tcPr>
          <w:p w14:paraId="3877936A" w14:textId="72A216AE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MONTHS</w:t>
            </w:r>
          </w:p>
        </w:tc>
        <w:tc>
          <w:tcPr>
            <w:tcW w:w="5366" w:type="dxa"/>
          </w:tcPr>
          <w:p w14:paraId="5E5F2AD7" w14:textId="4F4D15C2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2694" w:type="dxa"/>
          </w:tcPr>
          <w:p w14:paraId="03FB5213" w14:textId="5B4899C1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METHOD</w:t>
            </w:r>
          </w:p>
        </w:tc>
      </w:tr>
      <w:tr w:rsidR="009A5C2D" w:rsidRPr="00286CDB" w14:paraId="5C23CAD0" w14:textId="77777777" w:rsidTr="009A5C2D">
        <w:tc>
          <w:tcPr>
            <w:tcW w:w="1433" w:type="dxa"/>
          </w:tcPr>
          <w:p w14:paraId="0B3F58A2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9D0C89E" w14:textId="1837F853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 xml:space="preserve">July </w:t>
            </w:r>
          </w:p>
        </w:tc>
        <w:tc>
          <w:tcPr>
            <w:tcW w:w="5366" w:type="dxa"/>
          </w:tcPr>
          <w:p w14:paraId="47F9866A" w14:textId="77777777" w:rsidR="009A5C2D" w:rsidRPr="00286CDB" w:rsidRDefault="009A5C2D" w:rsidP="00F748A8">
            <w:pPr>
              <w:pStyle w:val="Footer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Understanding of Bharatvarsha and its Political Contour.</w:t>
            </w:r>
          </w:p>
          <w:p w14:paraId="0D2DDB89" w14:textId="3AA7872C" w:rsidR="009A5C2D" w:rsidRPr="00286CDB" w:rsidRDefault="009A5C2D" w:rsidP="00F748A8">
            <w:pPr>
              <w:pStyle w:val="Footer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Map</w:t>
            </w:r>
          </w:p>
        </w:tc>
        <w:tc>
          <w:tcPr>
            <w:tcW w:w="2694" w:type="dxa"/>
          </w:tcPr>
          <w:p w14:paraId="4F443ECC" w14:textId="77777777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</w:t>
            </w:r>
          </w:p>
          <w:p w14:paraId="0829E54A" w14:textId="77777777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89736F2" w14:textId="4A4DFECE" w:rsidR="009A5C2D" w:rsidRPr="00286CDB" w:rsidRDefault="009A5C2D" w:rsidP="00F748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Visual Aids </w:t>
            </w:r>
          </w:p>
        </w:tc>
      </w:tr>
      <w:tr w:rsidR="009A5C2D" w:rsidRPr="00286CDB" w14:paraId="0EE7654C" w14:textId="77777777" w:rsidTr="009A5C2D">
        <w:tc>
          <w:tcPr>
            <w:tcW w:w="1433" w:type="dxa"/>
          </w:tcPr>
          <w:p w14:paraId="642872CA" w14:textId="2D350425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5366" w:type="dxa"/>
          </w:tcPr>
          <w:p w14:paraId="65ECDB14" w14:textId="5412333F" w:rsidR="009A5C2D" w:rsidRPr="00286CDB" w:rsidRDefault="009A5C2D" w:rsidP="00F748A8">
            <w:pPr>
              <w:pStyle w:val="Footer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Indian Concept of Time and Space.</w:t>
            </w:r>
          </w:p>
          <w:p w14:paraId="14873BC9" w14:textId="76D163ED" w:rsidR="009A5C2D" w:rsidRPr="00286CDB" w:rsidRDefault="009A5C2D" w:rsidP="00F748A8">
            <w:pPr>
              <w:pStyle w:val="Footer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The Historical Glory of Ancient Indian Literature.</w:t>
            </w:r>
          </w:p>
          <w:p w14:paraId="5EF45781" w14:textId="62C23827" w:rsidR="009A5C2D" w:rsidRPr="00286CDB" w:rsidRDefault="009A5C2D" w:rsidP="00F748A8">
            <w:pPr>
              <w:pStyle w:val="Footer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Ancient Indian Education System.</w:t>
            </w:r>
          </w:p>
        </w:tc>
        <w:tc>
          <w:tcPr>
            <w:tcW w:w="2694" w:type="dxa"/>
          </w:tcPr>
          <w:p w14:paraId="69B8426A" w14:textId="1846463E" w:rsidR="009A5C2D" w:rsidRPr="00286CDB" w:rsidRDefault="00C77BCA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Lecture M</w:t>
            </w:r>
            <w:r w:rsidR="009A5C2D" w:rsidRPr="00286CDB">
              <w:rPr>
                <w:rFonts w:cstheme="minorHAnsi"/>
                <w:sz w:val="24"/>
                <w:szCs w:val="24"/>
              </w:rPr>
              <w:t>ethod</w:t>
            </w:r>
          </w:p>
          <w:p w14:paraId="02E36E78" w14:textId="6EBA5B36" w:rsidR="009A5C2D" w:rsidRPr="00286CDB" w:rsidRDefault="00C77BCA" w:rsidP="00F748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Discussion M</w:t>
            </w:r>
            <w:r w:rsidR="009A5C2D" w:rsidRPr="00286CDB">
              <w:rPr>
                <w:rFonts w:cstheme="minorHAnsi"/>
                <w:sz w:val="24"/>
                <w:szCs w:val="24"/>
              </w:rPr>
              <w:t>ethod(Test)</w:t>
            </w:r>
          </w:p>
          <w:p w14:paraId="0D4B0711" w14:textId="77777777" w:rsidR="00C77BCA" w:rsidRDefault="00C77BCA" w:rsidP="00F748A8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4B13FBF" w14:textId="434AB5BE" w:rsidR="009A5C2D" w:rsidRPr="00286CDB" w:rsidRDefault="009A5C2D" w:rsidP="00F748A8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V</w:t>
            </w:r>
            <w:r w:rsidRPr="00286CDB">
              <w:rPr>
                <w:rFonts w:cstheme="minorHAnsi"/>
                <w:sz w:val="24"/>
                <w:szCs w:val="24"/>
              </w:rPr>
              <w:t xml:space="preserve">isual Aids </w:t>
            </w:r>
          </w:p>
        </w:tc>
      </w:tr>
      <w:tr w:rsidR="009A5C2D" w:rsidRPr="00286CDB" w14:paraId="24D45DCA" w14:textId="77777777" w:rsidTr="009A5C2D">
        <w:tc>
          <w:tcPr>
            <w:tcW w:w="1433" w:type="dxa"/>
          </w:tcPr>
          <w:p w14:paraId="24983085" w14:textId="77777777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E25BF18" w14:textId="7D8A2AAA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 xml:space="preserve">September </w:t>
            </w:r>
          </w:p>
        </w:tc>
        <w:tc>
          <w:tcPr>
            <w:tcW w:w="5366" w:type="dxa"/>
          </w:tcPr>
          <w:p w14:paraId="4C8A4391" w14:textId="77777777" w:rsidR="009A5C2D" w:rsidRPr="00286CDB" w:rsidRDefault="009A5C2D" w:rsidP="00F748A8">
            <w:pPr>
              <w:pStyle w:val="Footer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Indian Perception of Dharma and Darshan.</w:t>
            </w:r>
          </w:p>
          <w:p w14:paraId="3BE7833B" w14:textId="77777777" w:rsidR="009A5C2D" w:rsidRPr="00286CDB" w:rsidRDefault="009A5C2D" w:rsidP="00F748A8">
            <w:pPr>
              <w:pStyle w:val="Footer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The Concept of Vasudhaiva Kutumbakam: Man, Family, Society and World.</w:t>
            </w:r>
          </w:p>
          <w:p w14:paraId="384AF540" w14:textId="77777777" w:rsidR="009A5C2D" w:rsidRPr="00286CDB" w:rsidRDefault="009A5C2D" w:rsidP="00F748A8">
            <w:pPr>
              <w:pStyle w:val="Footer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Polity and Governance: Concept of Janapada and Gram Swaraj.</w:t>
            </w:r>
          </w:p>
          <w:p w14:paraId="78E32102" w14:textId="77777777" w:rsidR="009A5C2D" w:rsidRPr="00286CDB" w:rsidRDefault="009A5C2D" w:rsidP="00F748A8">
            <w:pPr>
              <w:pStyle w:val="Footer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Salient Features of Indian Arts.</w:t>
            </w:r>
          </w:p>
          <w:p w14:paraId="33088E61" w14:textId="51C7CBD2" w:rsidR="009A5C2D" w:rsidRPr="00286CDB" w:rsidRDefault="009A5C2D" w:rsidP="00F748A8">
            <w:pPr>
              <w:pStyle w:val="Footer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Salient Features of Indian Culture.Map</w:t>
            </w:r>
          </w:p>
        </w:tc>
        <w:tc>
          <w:tcPr>
            <w:tcW w:w="2694" w:type="dxa"/>
          </w:tcPr>
          <w:p w14:paraId="3ADAD4FA" w14:textId="5482037F" w:rsidR="009A5C2D" w:rsidRPr="00286CDB" w:rsidRDefault="00C77BCA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Lecture M</w:t>
            </w:r>
            <w:r w:rsidR="009A5C2D" w:rsidRPr="00286CDB">
              <w:rPr>
                <w:rFonts w:cstheme="minorHAnsi"/>
                <w:sz w:val="24"/>
                <w:szCs w:val="24"/>
              </w:rPr>
              <w:t xml:space="preserve">ethod </w:t>
            </w:r>
          </w:p>
          <w:p w14:paraId="6868CCF5" w14:textId="29D78840" w:rsidR="009A5C2D" w:rsidRPr="00286CDB" w:rsidRDefault="00C77BCA" w:rsidP="00F748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Lecture M</w:t>
            </w:r>
            <w:r w:rsidR="009A5C2D" w:rsidRPr="00286CDB">
              <w:rPr>
                <w:rFonts w:cstheme="minorHAnsi"/>
                <w:sz w:val="24"/>
                <w:szCs w:val="24"/>
              </w:rPr>
              <w:t>ethod (Test)</w:t>
            </w:r>
          </w:p>
          <w:p w14:paraId="2D45682D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6A188B16" w14:textId="62D808FB" w:rsidR="009A5C2D" w:rsidRPr="00286CDB" w:rsidRDefault="00C77BCA" w:rsidP="00F748A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PPT by T</w:t>
            </w:r>
            <w:r w:rsidR="009A5C2D" w:rsidRPr="00286CDB">
              <w:rPr>
                <w:rFonts w:cstheme="minorHAnsi"/>
                <w:sz w:val="24"/>
                <w:szCs w:val="24"/>
              </w:rPr>
              <w:t>eacher</w:t>
            </w:r>
          </w:p>
          <w:p w14:paraId="4A9CC979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7BE9F1CF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Quiz </w:t>
            </w:r>
          </w:p>
          <w:p w14:paraId="065C7A81" w14:textId="5ABA607C" w:rsidR="009A5C2D" w:rsidRPr="00286CDB" w:rsidRDefault="009A5C2D" w:rsidP="00F748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Aids(Test)</w:t>
            </w:r>
          </w:p>
        </w:tc>
      </w:tr>
      <w:tr w:rsidR="009A5C2D" w:rsidRPr="00286CDB" w14:paraId="2B92BAFD" w14:textId="77777777" w:rsidTr="009A5C2D">
        <w:tc>
          <w:tcPr>
            <w:tcW w:w="1433" w:type="dxa"/>
          </w:tcPr>
          <w:p w14:paraId="36E9B6C6" w14:textId="77777777" w:rsidR="009A5C2D" w:rsidRPr="00286CDB" w:rsidRDefault="009A5C2D" w:rsidP="00F748A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1EC755" w14:textId="3F159B3A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366" w:type="dxa"/>
          </w:tcPr>
          <w:p w14:paraId="45BBB7A4" w14:textId="77777777" w:rsidR="009A5C2D" w:rsidRPr="00286CDB" w:rsidRDefault="009A5C2D" w:rsidP="00F748A8">
            <w:pPr>
              <w:pStyle w:val="Footer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Science, Technology and Mathematics in Ancient India.</w:t>
            </w:r>
          </w:p>
          <w:p w14:paraId="4A1D0E31" w14:textId="77777777" w:rsidR="009A5C2D" w:rsidRPr="00286CDB" w:rsidRDefault="009A5C2D" w:rsidP="00F748A8">
            <w:pPr>
              <w:pStyle w:val="Footer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Health Consciousness (Science of Life): Ayurveda, Yoga and Naturopathy.</w:t>
            </w:r>
          </w:p>
          <w:p w14:paraId="4005730D" w14:textId="62A7600F" w:rsidR="009A5C2D" w:rsidRPr="00286CDB" w:rsidRDefault="009A5C2D" w:rsidP="00F748A8">
            <w:pPr>
              <w:pStyle w:val="Footer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Environment Conservation: Indian View.</w:t>
            </w:r>
          </w:p>
          <w:p w14:paraId="7151DAC6" w14:textId="2C1B84E1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694" w:type="dxa"/>
          </w:tcPr>
          <w:p w14:paraId="36C56655" w14:textId="46BFE33D" w:rsidR="009A5C2D" w:rsidRPr="00286CDB" w:rsidRDefault="00C77BCA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Lecture M</w:t>
            </w:r>
            <w:r w:rsidR="009A5C2D" w:rsidRPr="00286CDB">
              <w:rPr>
                <w:rFonts w:cstheme="minorHAnsi"/>
                <w:sz w:val="24"/>
                <w:szCs w:val="24"/>
              </w:rPr>
              <w:t xml:space="preserve">ethod </w:t>
            </w:r>
          </w:p>
          <w:p w14:paraId="4DF3A65E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174235AC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PPT by teacher</w:t>
            </w:r>
          </w:p>
          <w:p w14:paraId="6211D2EF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1056530A" w14:textId="57B65979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 xml:space="preserve">Lecture method </w:t>
            </w:r>
          </w:p>
          <w:p w14:paraId="01A82B53" w14:textId="77777777" w:rsidR="009A5C2D" w:rsidRPr="00286CDB" w:rsidRDefault="009A5C2D" w:rsidP="00F748A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A5C2D" w:rsidRPr="00286CDB" w14:paraId="11D91711" w14:textId="77777777" w:rsidTr="009A5C2D">
        <w:tc>
          <w:tcPr>
            <w:tcW w:w="1433" w:type="dxa"/>
          </w:tcPr>
          <w:p w14:paraId="371C395A" w14:textId="5ABC534A" w:rsidR="009A5C2D" w:rsidRPr="00286CDB" w:rsidRDefault="009A5C2D" w:rsidP="00F748A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sz w:val="24"/>
                <w:szCs w:val="24"/>
              </w:rPr>
              <w:t>November</w:t>
            </w:r>
          </w:p>
        </w:tc>
        <w:tc>
          <w:tcPr>
            <w:tcW w:w="5366" w:type="dxa"/>
          </w:tcPr>
          <w:p w14:paraId="73A9529D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b/>
                <w:sz w:val="24"/>
                <w:szCs w:val="24"/>
                <w:lang w:val="en-US"/>
              </w:rPr>
              <w:t>Indian Economic Thoughts:</w:t>
            </w:r>
            <w:r w:rsidRPr="00286CD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43783878" w14:textId="2ED759C4" w:rsidR="009A5C2D" w:rsidRPr="00286CDB" w:rsidRDefault="009A5C2D" w:rsidP="00F748A8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  <w:lang w:val="en-US"/>
              </w:rPr>
              <w:t>Agriculture, Industry, Trade and Maritime Commerce.  Map</w:t>
            </w:r>
          </w:p>
        </w:tc>
        <w:tc>
          <w:tcPr>
            <w:tcW w:w="2694" w:type="dxa"/>
          </w:tcPr>
          <w:p w14:paraId="67DEB697" w14:textId="77777777" w:rsidR="009A5C2D" w:rsidRPr="00286CDB" w:rsidRDefault="009A5C2D" w:rsidP="00F748A8">
            <w:pPr>
              <w:rPr>
                <w:rFonts w:cstheme="minorHAnsi"/>
                <w:sz w:val="24"/>
                <w:szCs w:val="24"/>
              </w:rPr>
            </w:pPr>
          </w:p>
          <w:p w14:paraId="16CEAD3F" w14:textId="464115E9" w:rsidR="009A5C2D" w:rsidRPr="00286CDB" w:rsidRDefault="009A5C2D" w:rsidP="00F748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86CDB">
              <w:rPr>
                <w:rFonts w:cstheme="minorHAnsi"/>
                <w:sz w:val="24"/>
                <w:szCs w:val="24"/>
              </w:rPr>
              <w:t>Visual Aids</w:t>
            </w:r>
            <w:r w:rsidRPr="00286CDB">
              <w:rPr>
                <w:rFonts w:cstheme="minorHAnsi"/>
                <w:sz w:val="24"/>
                <w:szCs w:val="24"/>
                <w:lang w:val="en-US"/>
              </w:rPr>
              <w:t xml:space="preserve"> T</w:t>
            </w:r>
            <w:r w:rsidRPr="00286CDB">
              <w:rPr>
                <w:rFonts w:cstheme="minorHAnsi"/>
                <w:sz w:val="24"/>
                <w:szCs w:val="24"/>
              </w:rPr>
              <w:t>est</w:t>
            </w:r>
          </w:p>
        </w:tc>
      </w:tr>
    </w:tbl>
    <w:p w14:paraId="1DE83101" w14:textId="6FACB30D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C1474B7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F4B5D18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3313B70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EBC04F4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9939DB5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A3A9538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B8C64EB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2C90727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509C3AB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F47FE26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BEC3475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3A502D7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6A3F44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3AEE46A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6AFFCAA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3064E09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9B88AC5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6142A7A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0CCE705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20B4BCA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B594B9F" w14:textId="77777777" w:rsidR="00E90F6A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sectPr w:rsidR="00E90F6A" w:rsidSect="0098737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FC695" w14:textId="77777777" w:rsidR="00726DCA" w:rsidRDefault="00726DCA" w:rsidP="00FD0E39">
      <w:pPr>
        <w:spacing w:after="0" w:line="240" w:lineRule="auto"/>
      </w:pPr>
      <w:r>
        <w:separator/>
      </w:r>
    </w:p>
  </w:endnote>
  <w:endnote w:type="continuationSeparator" w:id="0">
    <w:p w14:paraId="3FDB1236" w14:textId="77777777" w:rsidR="00726DCA" w:rsidRDefault="00726DCA" w:rsidP="00F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B8C58" w14:textId="77777777" w:rsidR="00726DCA" w:rsidRDefault="00726DCA" w:rsidP="00FD0E39">
      <w:pPr>
        <w:spacing w:after="0" w:line="240" w:lineRule="auto"/>
      </w:pPr>
      <w:r>
        <w:separator/>
      </w:r>
    </w:p>
  </w:footnote>
  <w:footnote w:type="continuationSeparator" w:id="0">
    <w:p w14:paraId="6C244E56" w14:textId="77777777" w:rsidR="00726DCA" w:rsidRDefault="00726DCA" w:rsidP="00FD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47B"/>
    <w:multiLevelType w:val="hybridMultilevel"/>
    <w:tmpl w:val="7FF8E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4E95"/>
    <w:multiLevelType w:val="hybridMultilevel"/>
    <w:tmpl w:val="E3328D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A49D5"/>
    <w:multiLevelType w:val="hybridMultilevel"/>
    <w:tmpl w:val="BFA467C0"/>
    <w:lvl w:ilvl="0" w:tplc="8FF2B87C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5C99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92E238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CB078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658DB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91AE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2B4C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FAE6E5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78C47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DD6F5B"/>
    <w:multiLevelType w:val="hybridMultilevel"/>
    <w:tmpl w:val="A2AC0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0F"/>
    <w:multiLevelType w:val="hybridMultilevel"/>
    <w:tmpl w:val="3724E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B4BBA"/>
    <w:multiLevelType w:val="hybridMultilevel"/>
    <w:tmpl w:val="D1AA1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D1A"/>
    <w:multiLevelType w:val="hybridMultilevel"/>
    <w:tmpl w:val="02222B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1816"/>
    <w:multiLevelType w:val="hybridMultilevel"/>
    <w:tmpl w:val="976ECF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FFF"/>
    <w:multiLevelType w:val="hybridMultilevel"/>
    <w:tmpl w:val="9D5C5538"/>
    <w:lvl w:ilvl="0" w:tplc="D96826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DEAADA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F26D00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9E487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780C2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BE43C0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2C8F9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8099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F26F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62FF"/>
    <w:multiLevelType w:val="hybridMultilevel"/>
    <w:tmpl w:val="3B94F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666"/>
    <w:multiLevelType w:val="hybridMultilevel"/>
    <w:tmpl w:val="A210B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56D80"/>
    <w:multiLevelType w:val="hybridMultilevel"/>
    <w:tmpl w:val="2744C1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A19BC"/>
    <w:multiLevelType w:val="hybridMultilevel"/>
    <w:tmpl w:val="E4B825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92ECB"/>
    <w:multiLevelType w:val="hybridMultilevel"/>
    <w:tmpl w:val="D132EC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7469C"/>
    <w:multiLevelType w:val="hybridMultilevel"/>
    <w:tmpl w:val="06BEF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87D5A"/>
    <w:multiLevelType w:val="hybridMultilevel"/>
    <w:tmpl w:val="BBBEF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4EC3"/>
    <w:multiLevelType w:val="hybridMultilevel"/>
    <w:tmpl w:val="C9789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53473"/>
    <w:multiLevelType w:val="hybridMultilevel"/>
    <w:tmpl w:val="BDFC1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459F"/>
    <w:multiLevelType w:val="hybridMultilevel"/>
    <w:tmpl w:val="2F80A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00C4"/>
    <w:multiLevelType w:val="hybridMultilevel"/>
    <w:tmpl w:val="1FA0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04736"/>
    <w:multiLevelType w:val="hybridMultilevel"/>
    <w:tmpl w:val="31E8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2306"/>
    <w:multiLevelType w:val="hybridMultilevel"/>
    <w:tmpl w:val="A7063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7C6"/>
    <w:multiLevelType w:val="hybridMultilevel"/>
    <w:tmpl w:val="F540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C42AB"/>
    <w:multiLevelType w:val="hybridMultilevel"/>
    <w:tmpl w:val="C2224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1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4"/>
  </w:num>
  <w:num w:numId="11">
    <w:abstractNumId w:val="3"/>
  </w:num>
  <w:num w:numId="12">
    <w:abstractNumId w:val="15"/>
  </w:num>
  <w:num w:numId="13">
    <w:abstractNumId w:val="23"/>
  </w:num>
  <w:num w:numId="14">
    <w:abstractNumId w:val="22"/>
  </w:num>
  <w:num w:numId="15">
    <w:abstractNumId w:val="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7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E6"/>
    <w:rsid w:val="0000564B"/>
    <w:rsid w:val="0006151C"/>
    <w:rsid w:val="00123731"/>
    <w:rsid w:val="00123A37"/>
    <w:rsid w:val="001B61F8"/>
    <w:rsid w:val="001B699F"/>
    <w:rsid w:val="001D1492"/>
    <w:rsid w:val="00220FAF"/>
    <w:rsid w:val="00286CDB"/>
    <w:rsid w:val="00297DAA"/>
    <w:rsid w:val="002C5CD0"/>
    <w:rsid w:val="0039626A"/>
    <w:rsid w:val="004256B3"/>
    <w:rsid w:val="00427CFF"/>
    <w:rsid w:val="0046292B"/>
    <w:rsid w:val="00511A67"/>
    <w:rsid w:val="005229A8"/>
    <w:rsid w:val="00547CB5"/>
    <w:rsid w:val="005521F8"/>
    <w:rsid w:val="00601E8A"/>
    <w:rsid w:val="00615D16"/>
    <w:rsid w:val="006412E3"/>
    <w:rsid w:val="0066318D"/>
    <w:rsid w:val="006D653C"/>
    <w:rsid w:val="00703423"/>
    <w:rsid w:val="00724BE6"/>
    <w:rsid w:val="00726DCA"/>
    <w:rsid w:val="00736430"/>
    <w:rsid w:val="007949ED"/>
    <w:rsid w:val="007B1657"/>
    <w:rsid w:val="007C0B61"/>
    <w:rsid w:val="008E5B5F"/>
    <w:rsid w:val="00955192"/>
    <w:rsid w:val="00987378"/>
    <w:rsid w:val="009A5C2D"/>
    <w:rsid w:val="00AE1C66"/>
    <w:rsid w:val="00B25C65"/>
    <w:rsid w:val="00B57AA3"/>
    <w:rsid w:val="00B63124"/>
    <w:rsid w:val="00BC0920"/>
    <w:rsid w:val="00BC7787"/>
    <w:rsid w:val="00C00BB9"/>
    <w:rsid w:val="00C14F24"/>
    <w:rsid w:val="00C40F46"/>
    <w:rsid w:val="00C77BCA"/>
    <w:rsid w:val="00D50D2D"/>
    <w:rsid w:val="00DE49BC"/>
    <w:rsid w:val="00DE6245"/>
    <w:rsid w:val="00E30682"/>
    <w:rsid w:val="00E90F6A"/>
    <w:rsid w:val="00EC0F39"/>
    <w:rsid w:val="00F06A41"/>
    <w:rsid w:val="00F748A8"/>
    <w:rsid w:val="00FA5524"/>
    <w:rsid w:val="00FD0BA1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39"/>
  </w:style>
  <w:style w:type="paragraph" w:styleId="Footer">
    <w:name w:val="footer"/>
    <w:basedOn w:val="Normal"/>
    <w:link w:val="FooterChar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2025-08-18T00:05:00Z</dcterms:created>
  <dcterms:modified xsi:type="dcterms:W3CDTF">2025-08-18T00:05:00Z</dcterms:modified>
</cp:coreProperties>
</file>