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87E65" w14:textId="437171E3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>LESSON PLAN</w:t>
      </w:r>
    </w:p>
    <w:p w14:paraId="1A35D856" w14:textId="3377980C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r w:rsidRPr="00286CDB">
        <w:rPr>
          <w:rFonts w:cstheme="minorHAnsi"/>
          <w:b/>
          <w:bCs/>
          <w:sz w:val="24"/>
          <w:szCs w:val="24"/>
        </w:rPr>
        <w:t>B.A. 3rd YEAR HISTORY (5</w:t>
      </w:r>
      <w:r w:rsidRPr="00286CDB">
        <w:rPr>
          <w:rFonts w:cstheme="minorHAnsi"/>
          <w:b/>
          <w:bCs/>
          <w:sz w:val="24"/>
          <w:szCs w:val="24"/>
          <w:vertAlign w:val="superscript"/>
        </w:rPr>
        <w:t>th</w:t>
      </w:r>
      <w:r w:rsidRPr="00286CDB">
        <w:rPr>
          <w:rFonts w:cstheme="minorHAnsi"/>
          <w:b/>
          <w:bCs/>
          <w:sz w:val="24"/>
          <w:szCs w:val="24"/>
        </w:rPr>
        <w:t xml:space="preserve"> SEM.  )</w:t>
      </w:r>
    </w:p>
    <w:bookmarkEnd w:id="0"/>
    <w:p w14:paraId="1EB92772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>PAPER –Modern Europe</w:t>
      </w:r>
    </w:p>
    <w:p w14:paraId="402B0FD7" w14:textId="1ACFA0C4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>Teacher Name – SUNITA DEVI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433"/>
        <w:gridCol w:w="5366"/>
        <w:gridCol w:w="2694"/>
      </w:tblGrid>
      <w:tr w:rsidR="009A5C2D" w:rsidRPr="00286CDB" w14:paraId="653DB0FF" w14:textId="77777777" w:rsidTr="009F4563">
        <w:tc>
          <w:tcPr>
            <w:tcW w:w="1433" w:type="dxa"/>
          </w:tcPr>
          <w:p w14:paraId="6EF526BC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MONTHS</w:t>
            </w:r>
          </w:p>
        </w:tc>
        <w:tc>
          <w:tcPr>
            <w:tcW w:w="5366" w:type="dxa"/>
          </w:tcPr>
          <w:p w14:paraId="4DDBDC9A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2694" w:type="dxa"/>
          </w:tcPr>
          <w:p w14:paraId="06AAE5C7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METHOD</w:t>
            </w:r>
          </w:p>
        </w:tc>
      </w:tr>
      <w:tr w:rsidR="009A5C2D" w:rsidRPr="00286CDB" w14:paraId="443DA741" w14:textId="77777777" w:rsidTr="009F4563">
        <w:tc>
          <w:tcPr>
            <w:tcW w:w="1433" w:type="dxa"/>
          </w:tcPr>
          <w:p w14:paraId="0ABC1F33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E05A4F7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sz w:val="24"/>
                <w:szCs w:val="24"/>
              </w:rPr>
              <w:t xml:space="preserve">July </w:t>
            </w:r>
          </w:p>
        </w:tc>
        <w:tc>
          <w:tcPr>
            <w:tcW w:w="5366" w:type="dxa"/>
          </w:tcPr>
          <w:p w14:paraId="46A013E3" w14:textId="73D76313" w:rsidR="009A5C2D" w:rsidRPr="00286CDB" w:rsidRDefault="009A5C2D" w:rsidP="00F748A8">
            <w:pPr>
              <w:pStyle w:val="Footer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(Europe on the Eve of French Revolution)</w:t>
            </w:r>
            <w:r w:rsidR="00F748A8" w:rsidRPr="00286CD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50FF0131" w14:textId="732453CD" w:rsidR="009A5C2D" w:rsidRPr="00286CDB" w:rsidRDefault="009A5C2D" w:rsidP="00F748A8">
            <w:pPr>
              <w:pStyle w:val="Footer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(The French Revolution: Causes, Course and Consequences)  (MAP)</w:t>
            </w:r>
          </w:p>
        </w:tc>
        <w:tc>
          <w:tcPr>
            <w:tcW w:w="2694" w:type="dxa"/>
          </w:tcPr>
          <w:p w14:paraId="23AE2C27" w14:textId="77777777" w:rsidR="009A5C2D" w:rsidRPr="00286CDB" w:rsidRDefault="009A5C2D" w:rsidP="00F748A8">
            <w:pPr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</w:t>
            </w:r>
          </w:p>
          <w:p w14:paraId="127C43B1" w14:textId="2088B860" w:rsidR="009A5C2D" w:rsidRPr="00286CDB" w:rsidRDefault="009A5C2D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Visual Aids (test)</w:t>
            </w:r>
          </w:p>
        </w:tc>
      </w:tr>
      <w:tr w:rsidR="009A5C2D" w:rsidRPr="00286CDB" w14:paraId="66DDE99F" w14:textId="77777777" w:rsidTr="009F4563">
        <w:tc>
          <w:tcPr>
            <w:tcW w:w="1433" w:type="dxa"/>
          </w:tcPr>
          <w:p w14:paraId="0C464D2C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5366" w:type="dxa"/>
          </w:tcPr>
          <w:p w14:paraId="2A210D4E" w14:textId="77777777" w:rsidR="00F748A8" w:rsidRPr="00286CDB" w:rsidRDefault="009A5C2D" w:rsidP="00F748A8">
            <w:pPr>
              <w:pStyle w:val="Footer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Napoleon Bonaparte:</w:t>
            </w:r>
            <w:r w:rsidR="00F748A8" w:rsidRPr="00286CDB">
              <w:rPr>
                <w:rFonts w:cstheme="minorHAnsi"/>
                <w:sz w:val="24"/>
                <w:szCs w:val="24"/>
                <w:lang w:val="en-US"/>
              </w:rPr>
              <w:t xml:space="preserve"> Domestic and Foreign Policies).</w:t>
            </w:r>
          </w:p>
          <w:p w14:paraId="241BF58E" w14:textId="6DF29591" w:rsidR="009A5C2D" w:rsidRPr="00286CDB" w:rsidRDefault="009A5C2D" w:rsidP="00F748A8">
            <w:pPr>
              <w:pStyle w:val="Footer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 xml:space="preserve"> Congress of Vienna (1815): Reconstruction of Europe.</w:t>
            </w:r>
          </w:p>
          <w:p w14:paraId="5FA820ED" w14:textId="414C6878" w:rsidR="009A5C2D" w:rsidRPr="00286CDB" w:rsidRDefault="009A5C2D" w:rsidP="00F748A8">
            <w:pPr>
              <w:pStyle w:val="Footer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MAP</w:t>
            </w:r>
          </w:p>
          <w:p w14:paraId="4514C7A5" w14:textId="3DDBE12C" w:rsidR="009A5C2D" w:rsidRPr="00286CDB" w:rsidRDefault="009A5C2D" w:rsidP="00F748A8">
            <w:pPr>
              <w:pStyle w:val="Footer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Metternich System and the Conservative Era: 1815-1830)</w:t>
            </w:r>
          </w:p>
          <w:p w14:paraId="04B3F4DE" w14:textId="14692CA9" w:rsidR="009A5C2D" w:rsidRPr="00286CDB" w:rsidRDefault="009A5C2D" w:rsidP="00F748A8">
            <w:pPr>
              <w:pStyle w:val="Footer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Revolutions of 1830 and 1848)</w:t>
            </w:r>
          </w:p>
        </w:tc>
        <w:tc>
          <w:tcPr>
            <w:tcW w:w="2694" w:type="dxa"/>
          </w:tcPr>
          <w:p w14:paraId="63A120E2" w14:textId="1DE652EF" w:rsidR="009A5C2D" w:rsidRPr="00286CDB" w:rsidRDefault="009A5C2D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</w:rPr>
              <w:t>Lecture method</w:t>
            </w:r>
          </w:p>
          <w:p w14:paraId="37776F05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</w:p>
          <w:p w14:paraId="7BEAE263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Discussion method</w:t>
            </w:r>
          </w:p>
          <w:p w14:paraId="66B877B4" w14:textId="77777777" w:rsidR="00F748A8" w:rsidRPr="00286CDB" w:rsidRDefault="00F748A8" w:rsidP="00F748A8">
            <w:pPr>
              <w:rPr>
                <w:rFonts w:cstheme="minorHAnsi"/>
                <w:sz w:val="24"/>
                <w:szCs w:val="24"/>
              </w:rPr>
            </w:pPr>
          </w:p>
          <w:p w14:paraId="7CFBEC6B" w14:textId="28086FDF" w:rsidR="009A5C2D" w:rsidRPr="00286CDB" w:rsidRDefault="009A5C2D" w:rsidP="00F748A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Visual Aids</w:t>
            </w:r>
            <w:r w:rsidRPr="00286CD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754B0F0C" w14:textId="482B0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PPT by teacher</w:t>
            </w:r>
          </w:p>
          <w:p w14:paraId="5B8D2410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1E3809D5" w14:textId="50AD5872" w:rsidR="009A5C2D" w:rsidRPr="00286CDB" w:rsidRDefault="009A5C2D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Seminar through student</w:t>
            </w:r>
          </w:p>
        </w:tc>
      </w:tr>
      <w:tr w:rsidR="009A5C2D" w:rsidRPr="00286CDB" w14:paraId="57B7B84A" w14:textId="77777777" w:rsidTr="009F4563">
        <w:tc>
          <w:tcPr>
            <w:tcW w:w="1433" w:type="dxa"/>
          </w:tcPr>
          <w:p w14:paraId="6A587045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DD7FC67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 xml:space="preserve">September </w:t>
            </w:r>
          </w:p>
        </w:tc>
        <w:tc>
          <w:tcPr>
            <w:tcW w:w="5366" w:type="dxa"/>
          </w:tcPr>
          <w:p w14:paraId="2526F711" w14:textId="77777777" w:rsidR="009A5C2D" w:rsidRPr="00286CDB" w:rsidRDefault="009A5C2D" w:rsidP="00F748A8">
            <w:pPr>
              <w:pStyle w:val="Footer"/>
              <w:rPr>
                <w:rFonts w:cstheme="minorHAnsi"/>
                <w:sz w:val="24"/>
                <w:szCs w:val="24"/>
                <w:lang w:val="en-US"/>
              </w:rPr>
            </w:pPr>
          </w:p>
          <w:p w14:paraId="62E0FEFF" w14:textId="13D32BAF" w:rsidR="009A5C2D" w:rsidRPr="00286CDB" w:rsidRDefault="009A5C2D" w:rsidP="00F748A8">
            <w:pPr>
              <w:pStyle w:val="Footer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Second French Republic and Second Empire)</w:t>
            </w:r>
          </w:p>
          <w:p w14:paraId="5313A2A7" w14:textId="3570A4AD" w:rsidR="009A5C2D" w:rsidRPr="00286CDB" w:rsidRDefault="009A5C2D" w:rsidP="00F748A8">
            <w:pPr>
              <w:pStyle w:val="Footer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Industrial Revolution and its Impact)</w:t>
            </w:r>
          </w:p>
          <w:p w14:paraId="2FADCD50" w14:textId="1A3A5C6F" w:rsidR="009A5C2D" w:rsidRPr="00286CDB" w:rsidRDefault="009A5C2D" w:rsidP="00F748A8">
            <w:pPr>
              <w:pStyle w:val="Footer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Unification of Germany and Italy)(Map)</w:t>
            </w:r>
          </w:p>
          <w:p w14:paraId="57AB7673" w14:textId="09872589" w:rsidR="009A5C2D" w:rsidRPr="00286CDB" w:rsidRDefault="009A5C2D" w:rsidP="00F748A8">
            <w:pPr>
              <w:pStyle w:val="Footer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Imperialist Rivalries and Partition of Africa)</w:t>
            </w:r>
          </w:p>
        </w:tc>
        <w:tc>
          <w:tcPr>
            <w:tcW w:w="2694" w:type="dxa"/>
          </w:tcPr>
          <w:p w14:paraId="1B86A2A2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9B6355A" w14:textId="0EA7DE1C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Quiz</w:t>
            </w:r>
          </w:p>
          <w:p w14:paraId="5F30D736" w14:textId="06F41A38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Visual Aids (Test)</w:t>
            </w:r>
          </w:p>
          <w:p w14:paraId="6FBD27BA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Lecture method</w:t>
            </w:r>
          </w:p>
          <w:p w14:paraId="7C2FFADC" w14:textId="4390E4F4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Visual Aids (Test)</w:t>
            </w:r>
          </w:p>
        </w:tc>
      </w:tr>
      <w:tr w:rsidR="009A5C2D" w:rsidRPr="00286CDB" w14:paraId="6A02D331" w14:textId="77777777" w:rsidTr="009F4563">
        <w:tc>
          <w:tcPr>
            <w:tcW w:w="1433" w:type="dxa"/>
          </w:tcPr>
          <w:p w14:paraId="3E25DE27" w14:textId="77777777" w:rsidR="009A5C2D" w:rsidRPr="00286CDB" w:rsidRDefault="009A5C2D" w:rsidP="00F748A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DC84DE4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5366" w:type="dxa"/>
          </w:tcPr>
          <w:p w14:paraId="740D9B4F" w14:textId="49E2087B" w:rsidR="009A5C2D" w:rsidRPr="00286CDB" w:rsidRDefault="009A5C2D" w:rsidP="00F748A8">
            <w:pPr>
              <w:pStyle w:val="Footer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Diplomatic Alliances and Rivalries: Triple Alliance and Triple Entente</w:t>
            </w:r>
            <w:r w:rsidR="00F748A8" w:rsidRPr="00286CD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6EBB6384" w14:textId="334F12A6" w:rsidR="009A5C2D" w:rsidRPr="00286CDB" w:rsidRDefault="009A5C2D" w:rsidP="00F748A8">
            <w:pPr>
              <w:pStyle w:val="Footer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 xml:space="preserve">Eastern Question and the Balkan </w:t>
            </w:r>
            <w:r w:rsidR="00F748A8" w:rsidRPr="00286CDB">
              <w:rPr>
                <w:rFonts w:cstheme="minorHAnsi"/>
                <w:sz w:val="24"/>
                <w:szCs w:val="24"/>
                <w:lang w:val="en-US"/>
              </w:rPr>
              <w:t xml:space="preserve">Wars                          </w:t>
            </w:r>
          </w:p>
        </w:tc>
        <w:tc>
          <w:tcPr>
            <w:tcW w:w="2694" w:type="dxa"/>
          </w:tcPr>
          <w:p w14:paraId="1DE0B3D4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</w:rPr>
              <w:t xml:space="preserve">Lecture method </w:t>
            </w:r>
          </w:p>
          <w:p w14:paraId="505F90E0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</w:p>
          <w:p w14:paraId="55A304FA" w14:textId="1A841FDC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 xml:space="preserve">Lecture method </w:t>
            </w:r>
          </w:p>
        </w:tc>
      </w:tr>
      <w:tr w:rsidR="009A5C2D" w:rsidRPr="00286CDB" w14:paraId="63682AB6" w14:textId="77777777" w:rsidTr="009F4563">
        <w:tc>
          <w:tcPr>
            <w:tcW w:w="1433" w:type="dxa"/>
          </w:tcPr>
          <w:p w14:paraId="096CFFFB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sz w:val="24"/>
                <w:szCs w:val="24"/>
              </w:rPr>
              <w:t>November</w:t>
            </w:r>
          </w:p>
        </w:tc>
        <w:tc>
          <w:tcPr>
            <w:tcW w:w="5366" w:type="dxa"/>
          </w:tcPr>
          <w:p w14:paraId="14FEE23E" w14:textId="14562D26" w:rsidR="009A5C2D" w:rsidRPr="00286CDB" w:rsidRDefault="009A5C2D" w:rsidP="00F748A8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(Circumstances Leading to World War-I)(Map)</w:t>
            </w:r>
          </w:p>
        </w:tc>
        <w:tc>
          <w:tcPr>
            <w:tcW w:w="2694" w:type="dxa"/>
          </w:tcPr>
          <w:p w14:paraId="7BB4D54F" w14:textId="06E43405" w:rsidR="009A5C2D" w:rsidRPr="00286CDB" w:rsidRDefault="009A5C2D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</w:rPr>
              <w:t>Visual Aids</w:t>
            </w:r>
            <w:r w:rsidR="00F748A8" w:rsidRPr="00286CD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86CDB">
              <w:rPr>
                <w:rFonts w:cstheme="minorHAnsi"/>
                <w:sz w:val="24"/>
                <w:szCs w:val="24"/>
              </w:rPr>
              <w:t>Test</w:t>
            </w:r>
          </w:p>
        </w:tc>
      </w:tr>
    </w:tbl>
    <w:p w14:paraId="2A573767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82C5276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0C56468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FF053A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519F7EB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3170D90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C915BAE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FDBF0FC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4025CC2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8C8FC9D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E8CA4DB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7D0E2B8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4C76A8F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E30AE37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CC5823E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0741400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34E57C0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BF0432E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A70187F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96705D8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1E26EE0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177DC6C" w14:textId="77777777" w:rsidR="00F748A8" w:rsidRPr="00286CDB" w:rsidRDefault="00F748A8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C2E12D1" w14:textId="209795DC" w:rsidR="00C77BCA" w:rsidRDefault="00C77BCA" w:rsidP="00E90F6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25CED37" w14:textId="77777777" w:rsidR="00E90F6A" w:rsidRDefault="00E90F6A" w:rsidP="00E90F6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3A77B98" w14:textId="77777777" w:rsidR="00C77BCA" w:rsidRDefault="00C77BCA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sectPr w:rsidR="00C77BCA" w:rsidSect="0098737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5569C" w14:textId="77777777" w:rsidR="00B30F10" w:rsidRDefault="00B30F10" w:rsidP="00FD0E39">
      <w:pPr>
        <w:spacing w:after="0" w:line="240" w:lineRule="auto"/>
      </w:pPr>
      <w:r>
        <w:separator/>
      </w:r>
    </w:p>
  </w:endnote>
  <w:endnote w:type="continuationSeparator" w:id="0">
    <w:p w14:paraId="114352D3" w14:textId="77777777" w:rsidR="00B30F10" w:rsidRDefault="00B30F10" w:rsidP="00FD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D8806" w14:textId="77777777" w:rsidR="00B30F10" w:rsidRDefault="00B30F10" w:rsidP="00FD0E39">
      <w:pPr>
        <w:spacing w:after="0" w:line="240" w:lineRule="auto"/>
      </w:pPr>
      <w:r>
        <w:separator/>
      </w:r>
    </w:p>
  </w:footnote>
  <w:footnote w:type="continuationSeparator" w:id="0">
    <w:p w14:paraId="724CCFCD" w14:textId="77777777" w:rsidR="00B30F10" w:rsidRDefault="00B30F10" w:rsidP="00FD0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47B"/>
    <w:multiLevelType w:val="hybridMultilevel"/>
    <w:tmpl w:val="7FF8E3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4E95"/>
    <w:multiLevelType w:val="hybridMultilevel"/>
    <w:tmpl w:val="E3328D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6A49D5"/>
    <w:multiLevelType w:val="hybridMultilevel"/>
    <w:tmpl w:val="BFA467C0"/>
    <w:lvl w:ilvl="0" w:tplc="8FF2B87C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85C994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92E238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4CB0785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C658DB0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F91AE7A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E2B4CA8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FAE6E5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478C47F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DD6F5B"/>
    <w:multiLevelType w:val="hybridMultilevel"/>
    <w:tmpl w:val="A2AC07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5B0F"/>
    <w:multiLevelType w:val="hybridMultilevel"/>
    <w:tmpl w:val="3724EA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B4BBA"/>
    <w:multiLevelType w:val="hybridMultilevel"/>
    <w:tmpl w:val="D1AA12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85D1A"/>
    <w:multiLevelType w:val="hybridMultilevel"/>
    <w:tmpl w:val="02222B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31816"/>
    <w:multiLevelType w:val="hybridMultilevel"/>
    <w:tmpl w:val="976ECF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4FFF"/>
    <w:multiLevelType w:val="hybridMultilevel"/>
    <w:tmpl w:val="9D5C5538"/>
    <w:lvl w:ilvl="0" w:tplc="D96826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3DEAADA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F26D00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9E487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780C24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BE43C0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2C8F9E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48099F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3F26FE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262FF"/>
    <w:multiLevelType w:val="hybridMultilevel"/>
    <w:tmpl w:val="3B94F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E5666"/>
    <w:multiLevelType w:val="hybridMultilevel"/>
    <w:tmpl w:val="A210B4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56D80"/>
    <w:multiLevelType w:val="hybridMultilevel"/>
    <w:tmpl w:val="2744C1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A19BC"/>
    <w:multiLevelType w:val="hybridMultilevel"/>
    <w:tmpl w:val="E4B825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92ECB"/>
    <w:multiLevelType w:val="hybridMultilevel"/>
    <w:tmpl w:val="D132EC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7469C"/>
    <w:multiLevelType w:val="hybridMultilevel"/>
    <w:tmpl w:val="06BEF7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87D5A"/>
    <w:multiLevelType w:val="hybridMultilevel"/>
    <w:tmpl w:val="BBBEF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D4EC3"/>
    <w:multiLevelType w:val="hybridMultilevel"/>
    <w:tmpl w:val="C97898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53473"/>
    <w:multiLevelType w:val="hybridMultilevel"/>
    <w:tmpl w:val="BDFC18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5459F"/>
    <w:multiLevelType w:val="hybridMultilevel"/>
    <w:tmpl w:val="2F80AF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100C4"/>
    <w:multiLevelType w:val="hybridMultilevel"/>
    <w:tmpl w:val="1FA0BE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04736"/>
    <w:multiLevelType w:val="hybridMultilevel"/>
    <w:tmpl w:val="31E81F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B2306"/>
    <w:multiLevelType w:val="hybridMultilevel"/>
    <w:tmpl w:val="A70639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7C6"/>
    <w:multiLevelType w:val="hybridMultilevel"/>
    <w:tmpl w:val="F54037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C42AB"/>
    <w:multiLevelType w:val="hybridMultilevel"/>
    <w:tmpl w:val="C22243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17"/>
  </w:num>
  <w:num w:numId="5">
    <w:abstractNumId w:val="19"/>
  </w:num>
  <w:num w:numId="6">
    <w:abstractNumId w:val="5"/>
  </w:num>
  <w:num w:numId="7">
    <w:abstractNumId w:val="0"/>
  </w:num>
  <w:num w:numId="8">
    <w:abstractNumId w:val="16"/>
  </w:num>
  <w:num w:numId="9">
    <w:abstractNumId w:val="26"/>
  </w:num>
  <w:num w:numId="10">
    <w:abstractNumId w:val="14"/>
  </w:num>
  <w:num w:numId="11">
    <w:abstractNumId w:val="3"/>
  </w:num>
  <w:num w:numId="12">
    <w:abstractNumId w:val="15"/>
  </w:num>
  <w:num w:numId="13">
    <w:abstractNumId w:val="23"/>
  </w:num>
  <w:num w:numId="14">
    <w:abstractNumId w:val="22"/>
  </w:num>
  <w:num w:numId="15">
    <w:abstractNumId w:val="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7"/>
  </w:num>
  <w:num w:numId="20">
    <w:abstractNumId w:val="13"/>
  </w:num>
  <w:num w:numId="21">
    <w:abstractNumId w:val="4"/>
  </w:num>
  <w:num w:numId="22">
    <w:abstractNumId w:val="7"/>
  </w:num>
  <w:num w:numId="23">
    <w:abstractNumId w:val="10"/>
  </w:num>
  <w:num w:numId="24">
    <w:abstractNumId w:val="25"/>
  </w:num>
  <w:num w:numId="25">
    <w:abstractNumId w:val="21"/>
  </w:num>
  <w:num w:numId="26">
    <w:abstractNumId w:val="24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E6"/>
    <w:rsid w:val="0000564B"/>
    <w:rsid w:val="0006151C"/>
    <w:rsid w:val="00123731"/>
    <w:rsid w:val="00123A37"/>
    <w:rsid w:val="001B61F8"/>
    <w:rsid w:val="001B699F"/>
    <w:rsid w:val="001D1492"/>
    <w:rsid w:val="00220FAF"/>
    <w:rsid w:val="00286CDB"/>
    <w:rsid w:val="00297DAA"/>
    <w:rsid w:val="002C5CD0"/>
    <w:rsid w:val="0039626A"/>
    <w:rsid w:val="004256B3"/>
    <w:rsid w:val="00427CFF"/>
    <w:rsid w:val="0046292B"/>
    <w:rsid w:val="00511A67"/>
    <w:rsid w:val="005229A8"/>
    <w:rsid w:val="00547CB5"/>
    <w:rsid w:val="005521F8"/>
    <w:rsid w:val="00601E8A"/>
    <w:rsid w:val="00615D16"/>
    <w:rsid w:val="006412E3"/>
    <w:rsid w:val="0066318D"/>
    <w:rsid w:val="006D653C"/>
    <w:rsid w:val="00703423"/>
    <w:rsid w:val="00724BE6"/>
    <w:rsid w:val="00736430"/>
    <w:rsid w:val="007949ED"/>
    <w:rsid w:val="007B1657"/>
    <w:rsid w:val="007C0B61"/>
    <w:rsid w:val="007E261F"/>
    <w:rsid w:val="008E5B5F"/>
    <w:rsid w:val="00955192"/>
    <w:rsid w:val="00987378"/>
    <w:rsid w:val="009A5C2D"/>
    <w:rsid w:val="00AE1C66"/>
    <w:rsid w:val="00B25C65"/>
    <w:rsid w:val="00B30F10"/>
    <w:rsid w:val="00B57AA3"/>
    <w:rsid w:val="00B63124"/>
    <w:rsid w:val="00BC0920"/>
    <w:rsid w:val="00BC7787"/>
    <w:rsid w:val="00C00BB9"/>
    <w:rsid w:val="00C14F24"/>
    <w:rsid w:val="00C40F46"/>
    <w:rsid w:val="00C77BCA"/>
    <w:rsid w:val="00D50D2D"/>
    <w:rsid w:val="00DE49BC"/>
    <w:rsid w:val="00DE6245"/>
    <w:rsid w:val="00E30682"/>
    <w:rsid w:val="00E90F6A"/>
    <w:rsid w:val="00EC0F39"/>
    <w:rsid w:val="00EF4DE0"/>
    <w:rsid w:val="00F06A41"/>
    <w:rsid w:val="00F748A8"/>
    <w:rsid w:val="00FA2C76"/>
    <w:rsid w:val="00FA5524"/>
    <w:rsid w:val="00FD0BA1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AD41"/>
  <w15:docId w15:val="{03E20A15-5764-4AE6-96A5-508A45F8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39"/>
  </w:style>
  <w:style w:type="paragraph" w:styleId="Footer">
    <w:name w:val="footer"/>
    <w:basedOn w:val="Normal"/>
    <w:link w:val="FooterChar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2025-08-18T00:09:00Z</dcterms:created>
  <dcterms:modified xsi:type="dcterms:W3CDTF">2025-08-18T00:09:00Z</dcterms:modified>
</cp:coreProperties>
</file>