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82315" w14:textId="77777777" w:rsidR="0006151C" w:rsidRPr="0000564B" w:rsidRDefault="0006151C" w:rsidP="0006151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564B">
        <w:rPr>
          <w:rFonts w:cstheme="minorHAnsi"/>
          <w:b/>
          <w:bCs/>
          <w:sz w:val="24"/>
          <w:szCs w:val="24"/>
        </w:rPr>
        <w:t>LESSON PLAN</w:t>
      </w:r>
    </w:p>
    <w:p w14:paraId="15868445" w14:textId="3603FA01" w:rsidR="0006151C" w:rsidRPr="0000564B" w:rsidRDefault="0006151C" w:rsidP="0006151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r w:rsidRPr="0000564B">
        <w:rPr>
          <w:rFonts w:cstheme="minorHAnsi"/>
          <w:b/>
          <w:bCs/>
          <w:sz w:val="24"/>
          <w:szCs w:val="24"/>
        </w:rPr>
        <w:t>B.A. &amp; BBA 1</w:t>
      </w:r>
      <w:r w:rsidRPr="0000564B">
        <w:rPr>
          <w:rFonts w:cstheme="minorHAnsi"/>
          <w:b/>
          <w:bCs/>
          <w:sz w:val="24"/>
          <w:szCs w:val="24"/>
          <w:vertAlign w:val="superscript"/>
        </w:rPr>
        <w:t>st</w:t>
      </w:r>
      <w:r w:rsidRPr="0000564B">
        <w:rPr>
          <w:rFonts w:cstheme="minorHAnsi"/>
          <w:b/>
          <w:bCs/>
          <w:sz w:val="24"/>
          <w:szCs w:val="24"/>
        </w:rPr>
        <w:t xml:space="preserve"> YEAR (1</w:t>
      </w:r>
      <w:r w:rsidRPr="0000564B">
        <w:rPr>
          <w:rFonts w:cstheme="minorHAnsi"/>
          <w:b/>
          <w:bCs/>
          <w:sz w:val="24"/>
          <w:szCs w:val="24"/>
          <w:vertAlign w:val="superscript"/>
        </w:rPr>
        <w:t xml:space="preserve">st </w:t>
      </w:r>
      <w:r w:rsidR="00C40F46" w:rsidRPr="0000564B">
        <w:rPr>
          <w:rFonts w:cstheme="minorHAnsi"/>
          <w:b/>
          <w:bCs/>
          <w:sz w:val="24"/>
          <w:szCs w:val="24"/>
        </w:rPr>
        <w:t>SEM.</w:t>
      </w:r>
      <w:r w:rsidRPr="0000564B">
        <w:rPr>
          <w:rFonts w:cstheme="minorHAnsi"/>
          <w:b/>
          <w:bCs/>
          <w:sz w:val="24"/>
          <w:szCs w:val="24"/>
        </w:rPr>
        <w:t>)</w:t>
      </w:r>
    </w:p>
    <w:bookmarkEnd w:id="0"/>
    <w:p w14:paraId="648D01E9" w14:textId="77777777" w:rsidR="0006151C" w:rsidRPr="0000564B" w:rsidRDefault="0006151C" w:rsidP="0006151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564B">
        <w:rPr>
          <w:rFonts w:cstheme="minorHAnsi"/>
          <w:b/>
          <w:bCs/>
          <w:sz w:val="24"/>
          <w:szCs w:val="24"/>
        </w:rPr>
        <w:t>PAPER – ENVIRONMENT STUDIES</w:t>
      </w:r>
    </w:p>
    <w:p w14:paraId="108F465A" w14:textId="4977B6AA" w:rsidR="0006151C" w:rsidRPr="0000564B" w:rsidRDefault="0006151C" w:rsidP="0006151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564B">
        <w:rPr>
          <w:rFonts w:cstheme="minorHAnsi"/>
          <w:b/>
          <w:bCs/>
          <w:sz w:val="24"/>
          <w:szCs w:val="24"/>
        </w:rPr>
        <w:t>Teacher Name – SUNITA DEVI</w:t>
      </w:r>
    </w:p>
    <w:p w14:paraId="10A77CD7" w14:textId="77777777" w:rsidR="00C40F46" w:rsidRPr="0000564B" w:rsidRDefault="00C40F46" w:rsidP="0006151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9479" w:type="dxa"/>
        <w:tblLook w:val="04A0" w:firstRow="1" w:lastRow="0" w:firstColumn="1" w:lastColumn="0" w:noHBand="0" w:noVBand="1"/>
      </w:tblPr>
      <w:tblGrid>
        <w:gridCol w:w="1433"/>
        <w:gridCol w:w="5508"/>
        <w:gridCol w:w="2538"/>
      </w:tblGrid>
      <w:tr w:rsidR="0006151C" w:rsidRPr="0000564B" w14:paraId="222240CA" w14:textId="77777777" w:rsidTr="0000564B">
        <w:tc>
          <w:tcPr>
            <w:tcW w:w="1433" w:type="dxa"/>
          </w:tcPr>
          <w:p w14:paraId="5A2A31FA" w14:textId="77777777" w:rsidR="0006151C" w:rsidRPr="0000564B" w:rsidRDefault="0006151C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564B">
              <w:rPr>
                <w:rFonts w:cstheme="minorHAnsi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5508" w:type="dxa"/>
          </w:tcPr>
          <w:p w14:paraId="1FCC224F" w14:textId="77777777" w:rsidR="0006151C" w:rsidRPr="0000564B" w:rsidRDefault="0006151C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564B">
              <w:rPr>
                <w:rFonts w:cstheme="minorHAnsi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538" w:type="dxa"/>
          </w:tcPr>
          <w:p w14:paraId="754CE60C" w14:textId="77777777" w:rsidR="0006151C" w:rsidRPr="0000564B" w:rsidRDefault="0006151C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564B">
              <w:rPr>
                <w:rFonts w:cstheme="minorHAnsi"/>
                <w:b/>
                <w:bCs/>
                <w:sz w:val="24"/>
                <w:szCs w:val="24"/>
              </w:rPr>
              <w:t>Method</w:t>
            </w:r>
          </w:p>
        </w:tc>
      </w:tr>
      <w:tr w:rsidR="0006151C" w:rsidRPr="0000564B" w14:paraId="250D5244" w14:textId="77777777" w:rsidTr="0000564B">
        <w:tc>
          <w:tcPr>
            <w:tcW w:w="1433" w:type="dxa"/>
          </w:tcPr>
          <w:p w14:paraId="171C448D" w14:textId="77777777" w:rsidR="0006151C" w:rsidRPr="0000564B" w:rsidRDefault="0006151C" w:rsidP="0006151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564B">
              <w:rPr>
                <w:rFonts w:cstheme="minorHAnsi"/>
                <w:b/>
                <w:bCs/>
                <w:sz w:val="24"/>
                <w:szCs w:val="24"/>
              </w:rPr>
              <w:t>July</w:t>
            </w:r>
          </w:p>
        </w:tc>
        <w:tc>
          <w:tcPr>
            <w:tcW w:w="5508" w:type="dxa"/>
          </w:tcPr>
          <w:p w14:paraId="05FB1788" w14:textId="63F085EC" w:rsidR="0006151C" w:rsidRPr="0000564B" w:rsidRDefault="0006151C" w:rsidP="0006151C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00564B">
              <w:rPr>
                <w:rFonts w:cstheme="minorHAnsi"/>
                <w:sz w:val="24"/>
                <w:szCs w:val="24"/>
                <w:lang w:val="en-US"/>
              </w:rPr>
              <w:t>Introduction to Environmental Studies</w:t>
            </w:r>
          </w:p>
        </w:tc>
        <w:tc>
          <w:tcPr>
            <w:tcW w:w="2538" w:type="dxa"/>
          </w:tcPr>
          <w:p w14:paraId="07DC2F40" w14:textId="0CD8D60C" w:rsidR="0006151C" w:rsidRPr="0000564B" w:rsidRDefault="0006151C" w:rsidP="0006151C">
            <w:pPr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00564B">
              <w:rPr>
                <w:rFonts w:cstheme="minorHAnsi"/>
                <w:bCs/>
                <w:sz w:val="24"/>
                <w:szCs w:val="24"/>
              </w:rPr>
              <w:t>Lecture Method</w:t>
            </w:r>
          </w:p>
        </w:tc>
      </w:tr>
      <w:tr w:rsidR="0006151C" w:rsidRPr="0000564B" w14:paraId="43115DF4" w14:textId="77777777" w:rsidTr="0000564B">
        <w:tc>
          <w:tcPr>
            <w:tcW w:w="1433" w:type="dxa"/>
          </w:tcPr>
          <w:p w14:paraId="0B19AE08" w14:textId="77777777" w:rsidR="0006151C" w:rsidRPr="0000564B" w:rsidRDefault="0006151C" w:rsidP="0006151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564B">
              <w:rPr>
                <w:rFonts w:cstheme="minorHAnsi"/>
                <w:b/>
                <w:bCs/>
                <w:sz w:val="24"/>
                <w:szCs w:val="24"/>
              </w:rPr>
              <w:t>August</w:t>
            </w:r>
          </w:p>
        </w:tc>
        <w:tc>
          <w:tcPr>
            <w:tcW w:w="5508" w:type="dxa"/>
          </w:tcPr>
          <w:p w14:paraId="4276AF14" w14:textId="03CE97A5" w:rsidR="0006151C" w:rsidRPr="0000564B" w:rsidRDefault="0006151C" w:rsidP="00C40F46">
            <w:pPr>
              <w:pStyle w:val="Footer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00564B">
              <w:rPr>
                <w:rFonts w:cstheme="minorHAnsi"/>
                <w:sz w:val="24"/>
                <w:szCs w:val="24"/>
                <w:lang w:val="en-US"/>
              </w:rPr>
              <w:t>Ecosystems</w:t>
            </w:r>
            <w:r w:rsidR="00C40F46" w:rsidRPr="0000564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5E2779D1" w14:textId="04B9749D" w:rsidR="0006151C" w:rsidRPr="0000564B" w:rsidRDefault="0006151C" w:rsidP="00C40F46">
            <w:pPr>
              <w:pStyle w:val="Footer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00564B">
              <w:rPr>
                <w:rFonts w:cstheme="minorHAnsi"/>
                <w:sz w:val="24"/>
                <w:szCs w:val="24"/>
                <w:lang w:val="en-US"/>
              </w:rPr>
              <w:t>Natural Resources</w:t>
            </w:r>
            <w:r w:rsidR="00C40F46" w:rsidRPr="0000564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540B21CD" w14:textId="588D6156" w:rsidR="0006151C" w:rsidRPr="0000564B" w:rsidRDefault="0006151C" w:rsidP="0006151C">
            <w:pPr>
              <w:pStyle w:val="Footer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00564B">
              <w:rPr>
                <w:rFonts w:cstheme="minorHAnsi"/>
                <w:sz w:val="24"/>
                <w:szCs w:val="24"/>
                <w:lang w:val="en-US"/>
              </w:rPr>
              <w:t>Environmental Pollution</w:t>
            </w:r>
            <w:r w:rsidR="00C40F46" w:rsidRPr="0000564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538" w:type="dxa"/>
          </w:tcPr>
          <w:p w14:paraId="30DC6245" w14:textId="5174CAB3" w:rsidR="0006151C" w:rsidRPr="0000564B" w:rsidRDefault="0006151C" w:rsidP="0006151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0564B">
              <w:rPr>
                <w:rFonts w:cstheme="minorHAnsi"/>
                <w:sz w:val="24"/>
                <w:szCs w:val="24"/>
              </w:rPr>
              <w:t>Visual Aids (Test)</w:t>
            </w:r>
          </w:p>
          <w:p w14:paraId="0F5EE327" w14:textId="430AA8C1" w:rsidR="0006151C" w:rsidRPr="0000564B" w:rsidRDefault="0006151C" w:rsidP="0006151C">
            <w:pPr>
              <w:rPr>
                <w:rFonts w:cstheme="minorHAnsi"/>
                <w:sz w:val="24"/>
                <w:szCs w:val="24"/>
              </w:rPr>
            </w:pPr>
            <w:r w:rsidRPr="0000564B">
              <w:rPr>
                <w:rFonts w:cstheme="minorHAnsi"/>
                <w:sz w:val="24"/>
                <w:szCs w:val="24"/>
              </w:rPr>
              <w:t>Lecture Method</w:t>
            </w:r>
          </w:p>
          <w:p w14:paraId="31591F45" w14:textId="4C34A726" w:rsidR="0006151C" w:rsidRPr="0000564B" w:rsidRDefault="0006151C" w:rsidP="0006151C">
            <w:pPr>
              <w:rPr>
                <w:rFonts w:cstheme="minorHAnsi"/>
                <w:bCs/>
                <w:sz w:val="24"/>
                <w:szCs w:val="24"/>
              </w:rPr>
            </w:pPr>
            <w:r w:rsidRPr="0000564B">
              <w:rPr>
                <w:rFonts w:cstheme="minorHAnsi"/>
                <w:sz w:val="24"/>
                <w:szCs w:val="24"/>
              </w:rPr>
              <w:t>Discussion Method</w:t>
            </w:r>
          </w:p>
        </w:tc>
      </w:tr>
      <w:tr w:rsidR="0006151C" w:rsidRPr="0000564B" w14:paraId="57E201B6" w14:textId="77777777" w:rsidTr="0000564B">
        <w:tc>
          <w:tcPr>
            <w:tcW w:w="1433" w:type="dxa"/>
          </w:tcPr>
          <w:p w14:paraId="0C4E22D9" w14:textId="77777777" w:rsidR="0006151C" w:rsidRPr="0000564B" w:rsidRDefault="0006151C" w:rsidP="0006151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564B">
              <w:rPr>
                <w:rFonts w:cstheme="minorHAnsi"/>
                <w:b/>
                <w:bCs/>
                <w:sz w:val="24"/>
                <w:szCs w:val="24"/>
              </w:rPr>
              <w:t>September</w:t>
            </w:r>
          </w:p>
        </w:tc>
        <w:tc>
          <w:tcPr>
            <w:tcW w:w="5508" w:type="dxa"/>
          </w:tcPr>
          <w:p w14:paraId="6E1650DB" w14:textId="137A26A3" w:rsidR="0006151C" w:rsidRPr="0000564B" w:rsidRDefault="0006151C" w:rsidP="00C40F46">
            <w:pPr>
              <w:pStyle w:val="Footer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00564B">
              <w:rPr>
                <w:rFonts w:cstheme="minorHAnsi"/>
                <w:sz w:val="24"/>
                <w:szCs w:val="24"/>
                <w:lang w:val="en-US"/>
              </w:rPr>
              <w:t>Climate Change and Global Warming</w:t>
            </w:r>
            <w:r w:rsidR="00C40F46" w:rsidRPr="0000564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18480F34" w14:textId="3B12EF51" w:rsidR="0006151C" w:rsidRPr="0000564B" w:rsidRDefault="0006151C" w:rsidP="00C40F46">
            <w:pPr>
              <w:pStyle w:val="Footer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00564B">
              <w:rPr>
                <w:rFonts w:cstheme="minorHAnsi"/>
                <w:sz w:val="24"/>
                <w:szCs w:val="24"/>
                <w:lang w:val="en-US"/>
              </w:rPr>
              <w:t>Environmental policies and practice.</w:t>
            </w:r>
          </w:p>
        </w:tc>
        <w:tc>
          <w:tcPr>
            <w:tcW w:w="2538" w:type="dxa"/>
          </w:tcPr>
          <w:p w14:paraId="4018612C" w14:textId="1C5436BC" w:rsidR="0006151C" w:rsidRPr="0000564B" w:rsidRDefault="00C40F46" w:rsidP="0006151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0564B">
              <w:rPr>
                <w:rFonts w:cstheme="minorHAnsi"/>
                <w:sz w:val="24"/>
                <w:szCs w:val="24"/>
              </w:rPr>
              <w:t>PPT by S</w:t>
            </w:r>
            <w:r w:rsidR="0006151C" w:rsidRPr="0000564B">
              <w:rPr>
                <w:rFonts w:cstheme="minorHAnsi"/>
                <w:sz w:val="24"/>
                <w:szCs w:val="24"/>
              </w:rPr>
              <w:t>tudents (Test)</w:t>
            </w:r>
          </w:p>
          <w:p w14:paraId="67A8F593" w14:textId="02549BF2" w:rsidR="0006151C" w:rsidRPr="0000564B" w:rsidRDefault="0006151C" w:rsidP="0006151C">
            <w:pPr>
              <w:rPr>
                <w:rFonts w:cstheme="minorHAnsi"/>
                <w:bCs/>
                <w:sz w:val="24"/>
                <w:szCs w:val="24"/>
              </w:rPr>
            </w:pPr>
            <w:r w:rsidRPr="0000564B">
              <w:rPr>
                <w:rFonts w:cstheme="minorHAnsi"/>
                <w:sz w:val="24"/>
                <w:szCs w:val="24"/>
              </w:rPr>
              <w:t>Lecture Method</w:t>
            </w:r>
          </w:p>
        </w:tc>
      </w:tr>
      <w:tr w:rsidR="0006151C" w:rsidRPr="0000564B" w14:paraId="3F8414B2" w14:textId="77777777" w:rsidTr="0000564B">
        <w:tc>
          <w:tcPr>
            <w:tcW w:w="1433" w:type="dxa"/>
          </w:tcPr>
          <w:p w14:paraId="14687FE2" w14:textId="77777777" w:rsidR="0006151C" w:rsidRPr="0000564B" w:rsidRDefault="0006151C" w:rsidP="0006151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564B">
              <w:rPr>
                <w:rFonts w:cstheme="minorHAnsi"/>
                <w:b/>
                <w:bCs/>
                <w:sz w:val="24"/>
                <w:szCs w:val="24"/>
              </w:rPr>
              <w:t>October</w:t>
            </w:r>
          </w:p>
        </w:tc>
        <w:tc>
          <w:tcPr>
            <w:tcW w:w="5508" w:type="dxa"/>
          </w:tcPr>
          <w:p w14:paraId="02EF46EB" w14:textId="24537EBD" w:rsidR="0006151C" w:rsidRPr="0000564B" w:rsidRDefault="0006151C" w:rsidP="00C40F46">
            <w:pPr>
              <w:pStyle w:val="Footer"/>
              <w:numPr>
                <w:ilvl w:val="0"/>
                <w:numId w:val="28"/>
              </w:numPr>
              <w:ind w:right="-982"/>
              <w:rPr>
                <w:rFonts w:cstheme="minorHAnsi"/>
                <w:sz w:val="24"/>
                <w:szCs w:val="24"/>
                <w:lang w:val="en-US"/>
              </w:rPr>
            </w:pPr>
            <w:r w:rsidRPr="0000564B">
              <w:rPr>
                <w:rFonts w:cstheme="minorHAnsi"/>
                <w:sz w:val="24"/>
                <w:szCs w:val="24"/>
                <w:lang w:val="en-US"/>
              </w:rPr>
              <w:t>Population and Environment</w:t>
            </w:r>
            <w:r w:rsidR="00C40F46" w:rsidRPr="0000564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58664C4B" w14:textId="26990D95" w:rsidR="0006151C" w:rsidRPr="0000564B" w:rsidRDefault="0006151C" w:rsidP="00C40F46">
            <w:pPr>
              <w:pStyle w:val="Footer"/>
              <w:numPr>
                <w:ilvl w:val="0"/>
                <w:numId w:val="28"/>
              </w:numPr>
              <w:ind w:right="-982"/>
              <w:rPr>
                <w:rFonts w:cstheme="minorHAnsi"/>
                <w:sz w:val="24"/>
                <w:szCs w:val="24"/>
                <w:lang w:val="en-US"/>
              </w:rPr>
            </w:pPr>
            <w:r w:rsidRPr="0000564B">
              <w:rPr>
                <w:rFonts w:cstheme="minorHAnsi"/>
                <w:sz w:val="24"/>
                <w:szCs w:val="24"/>
                <w:lang w:val="en-US"/>
              </w:rPr>
              <w:t>Disaster</w:t>
            </w:r>
            <w:r w:rsidR="00C40F46" w:rsidRPr="0000564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0564B">
              <w:rPr>
                <w:rFonts w:cstheme="minorHAnsi"/>
                <w:sz w:val="24"/>
                <w:szCs w:val="24"/>
                <w:lang w:val="en-US"/>
              </w:rPr>
              <w:t>Management</w:t>
            </w:r>
            <w:r w:rsidR="00C40F46" w:rsidRPr="0000564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538" w:type="dxa"/>
          </w:tcPr>
          <w:p w14:paraId="0F70F1C4" w14:textId="72FA3D0F" w:rsidR="0006151C" w:rsidRPr="0000564B" w:rsidRDefault="00C40F46" w:rsidP="0006151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0564B">
              <w:rPr>
                <w:rFonts w:cstheme="minorHAnsi"/>
                <w:sz w:val="24"/>
                <w:szCs w:val="24"/>
              </w:rPr>
              <w:t>Lecture Method(T</w:t>
            </w:r>
            <w:r w:rsidR="0006151C" w:rsidRPr="0000564B">
              <w:rPr>
                <w:rFonts w:cstheme="minorHAnsi"/>
                <w:sz w:val="24"/>
                <w:szCs w:val="24"/>
              </w:rPr>
              <w:t>est)</w:t>
            </w:r>
          </w:p>
          <w:p w14:paraId="6BF56081" w14:textId="217B59A3" w:rsidR="0006151C" w:rsidRPr="0000564B" w:rsidRDefault="00C40F46" w:rsidP="0006151C">
            <w:pPr>
              <w:rPr>
                <w:rFonts w:cstheme="minorHAnsi"/>
                <w:sz w:val="24"/>
                <w:szCs w:val="24"/>
              </w:rPr>
            </w:pPr>
            <w:r w:rsidRPr="0000564B">
              <w:rPr>
                <w:rFonts w:cstheme="minorHAnsi"/>
                <w:sz w:val="24"/>
                <w:szCs w:val="24"/>
              </w:rPr>
              <w:t>PPT by Teacher (T</w:t>
            </w:r>
            <w:r w:rsidR="0006151C" w:rsidRPr="0000564B">
              <w:rPr>
                <w:rFonts w:cstheme="minorHAnsi"/>
                <w:sz w:val="24"/>
                <w:szCs w:val="24"/>
              </w:rPr>
              <w:t>est)</w:t>
            </w:r>
          </w:p>
        </w:tc>
      </w:tr>
      <w:tr w:rsidR="0006151C" w:rsidRPr="0000564B" w14:paraId="503694F2" w14:textId="77777777" w:rsidTr="0000564B">
        <w:tc>
          <w:tcPr>
            <w:tcW w:w="1433" w:type="dxa"/>
          </w:tcPr>
          <w:p w14:paraId="491AD6CB" w14:textId="77777777" w:rsidR="0006151C" w:rsidRPr="0000564B" w:rsidRDefault="0006151C" w:rsidP="0006151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0564B">
              <w:rPr>
                <w:rFonts w:cstheme="minorHAnsi"/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5508" w:type="dxa"/>
          </w:tcPr>
          <w:p w14:paraId="7E578187" w14:textId="5BBC323C" w:rsidR="0006151C" w:rsidRPr="0000564B" w:rsidRDefault="0006151C" w:rsidP="00C40F46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00564B">
              <w:rPr>
                <w:rFonts w:cstheme="minorHAnsi"/>
                <w:sz w:val="24"/>
                <w:szCs w:val="24"/>
                <w:lang w:val="en-US"/>
              </w:rPr>
              <w:t>Environmental Ethics</w:t>
            </w:r>
          </w:p>
        </w:tc>
        <w:tc>
          <w:tcPr>
            <w:tcW w:w="2538" w:type="dxa"/>
          </w:tcPr>
          <w:p w14:paraId="2D166BE9" w14:textId="3EC93EB7" w:rsidR="0006151C" w:rsidRPr="0000564B" w:rsidRDefault="0006151C" w:rsidP="0006151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0564B">
              <w:rPr>
                <w:rFonts w:cstheme="minorHAnsi"/>
                <w:sz w:val="24"/>
                <w:szCs w:val="24"/>
              </w:rPr>
              <w:t>Lecture Method</w:t>
            </w:r>
          </w:p>
        </w:tc>
      </w:tr>
    </w:tbl>
    <w:p w14:paraId="08F28021" w14:textId="77777777" w:rsidR="0006151C" w:rsidRDefault="0006151C" w:rsidP="0006151C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5907A5C" w14:textId="270AD55A" w:rsidR="009A5C2D" w:rsidRPr="00286CDB" w:rsidRDefault="009A5C2D" w:rsidP="00F748A8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05DD7FA5" w14:textId="77777777" w:rsidR="00EF4DE0" w:rsidRPr="00286CDB" w:rsidRDefault="00EF4DE0">
      <w:pPr>
        <w:spacing w:line="240" w:lineRule="auto"/>
        <w:rPr>
          <w:rFonts w:cstheme="minorHAnsi"/>
          <w:b/>
          <w:bCs/>
          <w:sz w:val="24"/>
          <w:szCs w:val="24"/>
        </w:rPr>
      </w:pPr>
    </w:p>
    <w:sectPr w:rsidR="00EF4DE0" w:rsidRPr="00286CDB" w:rsidSect="00987378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62DCD" w14:textId="77777777" w:rsidR="007F724F" w:rsidRDefault="007F724F" w:rsidP="00FD0E39">
      <w:pPr>
        <w:spacing w:after="0" w:line="240" w:lineRule="auto"/>
      </w:pPr>
      <w:r>
        <w:separator/>
      </w:r>
    </w:p>
  </w:endnote>
  <w:endnote w:type="continuationSeparator" w:id="0">
    <w:p w14:paraId="5674ED5D" w14:textId="77777777" w:rsidR="007F724F" w:rsidRDefault="007F724F" w:rsidP="00FD0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7F265" w14:textId="77777777" w:rsidR="007F724F" w:rsidRDefault="007F724F" w:rsidP="00FD0E39">
      <w:pPr>
        <w:spacing w:after="0" w:line="240" w:lineRule="auto"/>
      </w:pPr>
      <w:r>
        <w:separator/>
      </w:r>
    </w:p>
  </w:footnote>
  <w:footnote w:type="continuationSeparator" w:id="0">
    <w:p w14:paraId="5C24535F" w14:textId="77777777" w:rsidR="007F724F" w:rsidRDefault="007F724F" w:rsidP="00FD0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47B"/>
    <w:multiLevelType w:val="hybridMultilevel"/>
    <w:tmpl w:val="7FF8E3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E4E95"/>
    <w:multiLevelType w:val="hybridMultilevel"/>
    <w:tmpl w:val="E3328D3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6A49D5"/>
    <w:multiLevelType w:val="hybridMultilevel"/>
    <w:tmpl w:val="BFA467C0"/>
    <w:lvl w:ilvl="0" w:tplc="8FF2B87C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85C994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E92E238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4CB0785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C658DB0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F91AE7A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E2B4CA8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EFAE6E5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478C47F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5DD6F5B"/>
    <w:multiLevelType w:val="hybridMultilevel"/>
    <w:tmpl w:val="A2AC07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F5B0F"/>
    <w:multiLevelType w:val="hybridMultilevel"/>
    <w:tmpl w:val="3724EA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B4BBA"/>
    <w:multiLevelType w:val="hybridMultilevel"/>
    <w:tmpl w:val="D1AA12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85D1A"/>
    <w:multiLevelType w:val="hybridMultilevel"/>
    <w:tmpl w:val="02222B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31816"/>
    <w:multiLevelType w:val="hybridMultilevel"/>
    <w:tmpl w:val="976ECF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B4FFF"/>
    <w:multiLevelType w:val="hybridMultilevel"/>
    <w:tmpl w:val="9D5C5538"/>
    <w:lvl w:ilvl="0" w:tplc="D968261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3DEAADA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5F26D00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19E4871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8780C24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BE43C0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72C8F9E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348099F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23F26FE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FF02B12"/>
    <w:multiLevelType w:val="hybridMultilevel"/>
    <w:tmpl w:val="17A8EF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262FF"/>
    <w:multiLevelType w:val="hybridMultilevel"/>
    <w:tmpl w:val="3B94F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6852"/>
    <w:multiLevelType w:val="hybridMultilevel"/>
    <w:tmpl w:val="ADF664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E5666"/>
    <w:multiLevelType w:val="hybridMultilevel"/>
    <w:tmpl w:val="A210B4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56D80"/>
    <w:multiLevelType w:val="hybridMultilevel"/>
    <w:tmpl w:val="2744C1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A19BC"/>
    <w:multiLevelType w:val="hybridMultilevel"/>
    <w:tmpl w:val="E4B825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92ECB"/>
    <w:multiLevelType w:val="hybridMultilevel"/>
    <w:tmpl w:val="D132EC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7469C"/>
    <w:multiLevelType w:val="hybridMultilevel"/>
    <w:tmpl w:val="06BEF7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34CD1"/>
    <w:multiLevelType w:val="hybridMultilevel"/>
    <w:tmpl w:val="528067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87D5A"/>
    <w:multiLevelType w:val="hybridMultilevel"/>
    <w:tmpl w:val="BBBEF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D4EC3"/>
    <w:multiLevelType w:val="hybridMultilevel"/>
    <w:tmpl w:val="C97898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B66C8"/>
    <w:multiLevelType w:val="hybridMultilevel"/>
    <w:tmpl w:val="C73A80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53473"/>
    <w:multiLevelType w:val="hybridMultilevel"/>
    <w:tmpl w:val="BDFC18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5459F"/>
    <w:multiLevelType w:val="hybridMultilevel"/>
    <w:tmpl w:val="2F80AF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100C4"/>
    <w:multiLevelType w:val="hybridMultilevel"/>
    <w:tmpl w:val="1FA0BE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104736"/>
    <w:multiLevelType w:val="hybridMultilevel"/>
    <w:tmpl w:val="31E81F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B2306"/>
    <w:multiLevelType w:val="hybridMultilevel"/>
    <w:tmpl w:val="A70639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A07C6"/>
    <w:multiLevelType w:val="hybridMultilevel"/>
    <w:tmpl w:val="F54037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C42AB"/>
    <w:multiLevelType w:val="hybridMultilevel"/>
    <w:tmpl w:val="C22243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9"/>
  </w:num>
  <w:num w:numId="4">
    <w:abstractNumId w:val="17"/>
  </w:num>
  <w:num w:numId="5">
    <w:abstractNumId w:val="19"/>
  </w:num>
  <w:num w:numId="6">
    <w:abstractNumId w:val="5"/>
  </w:num>
  <w:num w:numId="7">
    <w:abstractNumId w:val="0"/>
  </w:num>
  <w:num w:numId="8">
    <w:abstractNumId w:val="16"/>
  </w:num>
  <w:num w:numId="9">
    <w:abstractNumId w:val="26"/>
  </w:num>
  <w:num w:numId="10">
    <w:abstractNumId w:val="14"/>
  </w:num>
  <w:num w:numId="11">
    <w:abstractNumId w:val="3"/>
  </w:num>
  <w:num w:numId="12">
    <w:abstractNumId w:val="15"/>
  </w:num>
  <w:num w:numId="13">
    <w:abstractNumId w:val="23"/>
  </w:num>
  <w:num w:numId="14">
    <w:abstractNumId w:val="22"/>
  </w:num>
  <w:num w:numId="15">
    <w:abstractNumId w:val="6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7"/>
  </w:num>
  <w:num w:numId="20">
    <w:abstractNumId w:val="13"/>
  </w:num>
  <w:num w:numId="21">
    <w:abstractNumId w:val="4"/>
  </w:num>
  <w:num w:numId="22">
    <w:abstractNumId w:val="7"/>
  </w:num>
  <w:num w:numId="23">
    <w:abstractNumId w:val="10"/>
  </w:num>
  <w:num w:numId="24">
    <w:abstractNumId w:val="25"/>
  </w:num>
  <w:num w:numId="25">
    <w:abstractNumId w:val="21"/>
  </w:num>
  <w:num w:numId="26">
    <w:abstractNumId w:val="24"/>
  </w:num>
  <w:num w:numId="27">
    <w:abstractNumId w:val="1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BE6"/>
    <w:rsid w:val="0000564B"/>
    <w:rsid w:val="0006151C"/>
    <w:rsid w:val="00123731"/>
    <w:rsid w:val="00123A37"/>
    <w:rsid w:val="001B61F8"/>
    <w:rsid w:val="001B699F"/>
    <w:rsid w:val="001D1492"/>
    <w:rsid w:val="00220FAF"/>
    <w:rsid w:val="00286CDB"/>
    <w:rsid w:val="00297DAA"/>
    <w:rsid w:val="002C5CD0"/>
    <w:rsid w:val="0039626A"/>
    <w:rsid w:val="004256B3"/>
    <w:rsid w:val="00427CFF"/>
    <w:rsid w:val="0046292B"/>
    <w:rsid w:val="00511A67"/>
    <w:rsid w:val="005229A8"/>
    <w:rsid w:val="00547CB5"/>
    <w:rsid w:val="005521F8"/>
    <w:rsid w:val="00601E8A"/>
    <w:rsid w:val="00615D16"/>
    <w:rsid w:val="006412E3"/>
    <w:rsid w:val="0066318D"/>
    <w:rsid w:val="006D653C"/>
    <w:rsid w:val="00703423"/>
    <w:rsid w:val="00724BE6"/>
    <w:rsid w:val="00736430"/>
    <w:rsid w:val="007949ED"/>
    <w:rsid w:val="007B1657"/>
    <w:rsid w:val="007C0B61"/>
    <w:rsid w:val="007F724F"/>
    <w:rsid w:val="008E5B5F"/>
    <w:rsid w:val="00955192"/>
    <w:rsid w:val="00987378"/>
    <w:rsid w:val="009A5C2D"/>
    <w:rsid w:val="00AE1C66"/>
    <w:rsid w:val="00B25C65"/>
    <w:rsid w:val="00B57AA3"/>
    <w:rsid w:val="00B63124"/>
    <w:rsid w:val="00BC0920"/>
    <w:rsid w:val="00BC7787"/>
    <w:rsid w:val="00C00BB9"/>
    <w:rsid w:val="00C14F24"/>
    <w:rsid w:val="00C40F46"/>
    <w:rsid w:val="00C77BCA"/>
    <w:rsid w:val="00D50D2D"/>
    <w:rsid w:val="00DE49BC"/>
    <w:rsid w:val="00DE6245"/>
    <w:rsid w:val="00E30682"/>
    <w:rsid w:val="00E90F6A"/>
    <w:rsid w:val="00EC0F39"/>
    <w:rsid w:val="00EF4DE0"/>
    <w:rsid w:val="00F06A41"/>
    <w:rsid w:val="00F748A8"/>
    <w:rsid w:val="00FA5524"/>
    <w:rsid w:val="00FD0BA1"/>
    <w:rsid w:val="00FD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2AD41"/>
  <w15:docId w15:val="{03E20A15-5764-4AE6-96A5-508A45F8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B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0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E39"/>
  </w:style>
  <w:style w:type="paragraph" w:styleId="Footer">
    <w:name w:val="footer"/>
    <w:basedOn w:val="Normal"/>
    <w:link w:val="FooterChar"/>
    <w:unhideWhenUsed/>
    <w:rsid w:val="00FD0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2</cp:revision>
  <dcterms:created xsi:type="dcterms:W3CDTF">2025-08-18T00:06:00Z</dcterms:created>
  <dcterms:modified xsi:type="dcterms:W3CDTF">2025-08-18T00:06:00Z</dcterms:modified>
</cp:coreProperties>
</file>