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C55D" w14:textId="77777777" w:rsidR="00724BE6" w:rsidRPr="00CA45FA" w:rsidRDefault="00724BE6" w:rsidP="0039626A">
      <w:pPr>
        <w:spacing w:line="240" w:lineRule="auto"/>
        <w:jc w:val="center"/>
        <w:rPr>
          <w:b/>
          <w:bCs/>
          <w:sz w:val="28"/>
          <w:szCs w:val="28"/>
        </w:rPr>
      </w:pPr>
      <w:r w:rsidRPr="00CA45FA">
        <w:rPr>
          <w:b/>
          <w:bCs/>
          <w:sz w:val="28"/>
          <w:szCs w:val="28"/>
        </w:rPr>
        <w:t>LESSON PLAN</w:t>
      </w:r>
    </w:p>
    <w:p w14:paraId="74D885A1" w14:textId="3C059DC7" w:rsidR="00724BE6" w:rsidRPr="00CA45FA" w:rsidRDefault="0039626A" w:rsidP="001D1492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B.A </w:t>
      </w:r>
      <w:r w:rsidR="005E5801">
        <w:rPr>
          <w:b/>
          <w:bCs/>
          <w:sz w:val="24"/>
          <w:szCs w:val="24"/>
        </w:rPr>
        <w:t>3</w:t>
      </w:r>
      <w:r w:rsidR="001D1492" w:rsidRPr="001D1492">
        <w:rPr>
          <w:b/>
          <w:bCs/>
          <w:sz w:val="24"/>
          <w:szCs w:val="24"/>
          <w:vertAlign w:val="superscript"/>
        </w:rPr>
        <w:t>nd</w:t>
      </w:r>
      <w:r w:rsidR="00724BE6" w:rsidRPr="00CA45FA">
        <w:rPr>
          <w:b/>
          <w:bCs/>
          <w:sz w:val="24"/>
          <w:szCs w:val="24"/>
        </w:rPr>
        <w:t xml:space="preserve"> </w:t>
      </w:r>
      <w:r w:rsidR="005E5801">
        <w:rPr>
          <w:b/>
          <w:bCs/>
          <w:sz w:val="24"/>
          <w:szCs w:val="24"/>
        </w:rPr>
        <w:t>Sem</w:t>
      </w:r>
      <w:r w:rsidR="00724BE6" w:rsidRPr="00CA45FA">
        <w:rPr>
          <w:b/>
          <w:bCs/>
          <w:sz w:val="24"/>
          <w:szCs w:val="24"/>
        </w:rPr>
        <w:t xml:space="preserve"> FINE ARTS</w:t>
      </w:r>
    </w:p>
    <w:p w14:paraId="318B73A4" w14:textId="1264E003" w:rsidR="0039626A" w:rsidRDefault="00724BE6" w:rsidP="0039626A">
      <w:pPr>
        <w:spacing w:line="240" w:lineRule="auto"/>
        <w:jc w:val="center"/>
        <w:rPr>
          <w:b/>
          <w:bCs/>
          <w:sz w:val="24"/>
          <w:szCs w:val="24"/>
        </w:rPr>
      </w:pPr>
      <w:r w:rsidRPr="00CA45FA">
        <w:rPr>
          <w:b/>
          <w:bCs/>
          <w:sz w:val="24"/>
          <w:szCs w:val="24"/>
        </w:rPr>
        <w:t>PAPER</w:t>
      </w:r>
      <w:r w:rsidR="005E5801">
        <w:rPr>
          <w:b/>
          <w:bCs/>
          <w:sz w:val="24"/>
          <w:szCs w:val="24"/>
        </w:rPr>
        <w:t xml:space="preserve"> &amp; Course Code:</w:t>
      </w:r>
      <w:r w:rsidRPr="00CA45FA">
        <w:rPr>
          <w:b/>
          <w:bCs/>
          <w:sz w:val="24"/>
          <w:szCs w:val="24"/>
        </w:rPr>
        <w:t xml:space="preserve"> –</w:t>
      </w:r>
      <w:r w:rsidR="00427CFF">
        <w:rPr>
          <w:b/>
          <w:bCs/>
          <w:sz w:val="24"/>
          <w:szCs w:val="24"/>
        </w:rPr>
        <w:t xml:space="preserve"> INTRODUCTION TO ART AND AESTHETICS</w:t>
      </w:r>
      <w:r w:rsidR="005E5801">
        <w:rPr>
          <w:b/>
          <w:bCs/>
          <w:sz w:val="24"/>
          <w:szCs w:val="24"/>
        </w:rPr>
        <w:t xml:space="preserve">  B23-FTA-301 </w:t>
      </w:r>
    </w:p>
    <w:p w14:paraId="4DE021AF" w14:textId="77777777" w:rsidR="00724BE6" w:rsidRDefault="00724BE6" w:rsidP="0039626A">
      <w:pPr>
        <w:spacing w:line="240" w:lineRule="auto"/>
        <w:jc w:val="center"/>
        <w:rPr>
          <w:b/>
          <w:bCs/>
          <w:sz w:val="24"/>
          <w:szCs w:val="24"/>
        </w:rPr>
      </w:pPr>
      <w:r w:rsidRPr="00CA45FA">
        <w:rPr>
          <w:b/>
          <w:bCs/>
          <w:sz w:val="24"/>
          <w:szCs w:val="24"/>
        </w:rPr>
        <w:t>Teacher Name</w:t>
      </w:r>
      <w:r>
        <w:rPr>
          <w:b/>
          <w:bCs/>
          <w:sz w:val="24"/>
          <w:szCs w:val="24"/>
        </w:rPr>
        <w:t xml:space="preserve"> </w:t>
      </w:r>
      <w:r w:rsidRPr="00CA45FA">
        <w:rPr>
          <w:b/>
          <w:bCs/>
          <w:sz w:val="24"/>
          <w:szCs w:val="24"/>
        </w:rPr>
        <w:t>- Shilpa</w:t>
      </w:r>
    </w:p>
    <w:tbl>
      <w:tblPr>
        <w:tblStyle w:val="TableGrid"/>
        <w:tblpPr w:leftFromText="180" w:rightFromText="180" w:vertAnchor="page" w:horzAnchor="margin" w:tblpXSpec="center" w:tblpY="3811"/>
        <w:tblW w:w="0" w:type="auto"/>
        <w:tblLook w:val="04A0" w:firstRow="1" w:lastRow="0" w:firstColumn="1" w:lastColumn="0" w:noHBand="0" w:noVBand="1"/>
      </w:tblPr>
      <w:tblGrid>
        <w:gridCol w:w="2309"/>
        <w:gridCol w:w="2621"/>
        <w:gridCol w:w="2311"/>
      </w:tblGrid>
      <w:tr w:rsidR="00724BE6" w14:paraId="3B43D4CE" w14:textId="77777777" w:rsidTr="0039626A">
        <w:tc>
          <w:tcPr>
            <w:tcW w:w="2309" w:type="dxa"/>
          </w:tcPr>
          <w:p w14:paraId="2A791EE0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MONTHS</w:t>
            </w:r>
          </w:p>
        </w:tc>
        <w:tc>
          <w:tcPr>
            <w:tcW w:w="2621" w:type="dxa"/>
          </w:tcPr>
          <w:p w14:paraId="03A24B39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TOPICS</w:t>
            </w:r>
          </w:p>
        </w:tc>
        <w:tc>
          <w:tcPr>
            <w:tcW w:w="2311" w:type="dxa"/>
          </w:tcPr>
          <w:p w14:paraId="042C8701" w14:textId="32809448" w:rsidR="00724BE6" w:rsidRPr="0039626A" w:rsidRDefault="005E5801" w:rsidP="00724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TEACHING </w:t>
            </w:r>
            <w:r w:rsidR="00724BE6" w:rsidRPr="0039626A">
              <w:rPr>
                <w:b/>
                <w:bCs/>
              </w:rPr>
              <w:t>METHOD</w:t>
            </w:r>
          </w:p>
        </w:tc>
      </w:tr>
      <w:tr w:rsidR="00724BE6" w14:paraId="3E538EC7" w14:textId="77777777" w:rsidTr="0039626A">
        <w:tc>
          <w:tcPr>
            <w:tcW w:w="2309" w:type="dxa"/>
          </w:tcPr>
          <w:p w14:paraId="3447B974" w14:textId="77777777" w:rsidR="0039626A" w:rsidRDefault="0039626A" w:rsidP="0039626A">
            <w:pPr>
              <w:jc w:val="center"/>
              <w:rPr>
                <w:b/>
                <w:bCs/>
              </w:rPr>
            </w:pPr>
          </w:p>
          <w:p w14:paraId="3EA27015" w14:textId="19AB1C16" w:rsidR="00724BE6" w:rsidRPr="00132520" w:rsidRDefault="007949ED" w:rsidP="0039626A">
            <w:pPr>
              <w:jc w:val="center"/>
              <w:rPr>
                <w:b/>
                <w:bCs/>
              </w:rPr>
            </w:pPr>
            <w:r w:rsidRPr="00132520">
              <w:rPr>
                <w:b/>
                <w:bCs/>
              </w:rPr>
              <w:t xml:space="preserve">July </w:t>
            </w:r>
          </w:p>
        </w:tc>
        <w:tc>
          <w:tcPr>
            <w:tcW w:w="2621" w:type="dxa"/>
          </w:tcPr>
          <w:p w14:paraId="78B2A067" w14:textId="6695CD43" w:rsidR="00724BE6" w:rsidRDefault="00427CFF" w:rsidP="007C0B61">
            <w:pPr>
              <w:pStyle w:val="ListParagraph"/>
              <w:numPr>
                <w:ilvl w:val="0"/>
                <w:numId w:val="1"/>
              </w:numPr>
            </w:pPr>
            <w:r>
              <w:t xml:space="preserve">Definition of Philosophy </w:t>
            </w:r>
            <w:r w:rsidR="00724BE6">
              <w:t xml:space="preserve">: </w:t>
            </w:r>
            <w:r>
              <w:t xml:space="preserve">Scope </w:t>
            </w:r>
          </w:p>
          <w:p w14:paraId="77C09A42" w14:textId="0A7C88B9" w:rsidR="007C0B61" w:rsidRDefault="00427CFF" w:rsidP="007C0B61">
            <w:pPr>
              <w:pStyle w:val="ListParagraph"/>
              <w:numPr>
                <w:ilvl w:val="0"/>
                <w:numId w:val="1"/>
              </w:numPr>
            </w:pPr>
            <w:r>
              <w:t>Drawing from nature like flower, leaf, shape</w:t>
            </w:r>
            <w:r w:rsidR="007C0B61">
              <w:t>.</w:t>
            </w:r>
          </w:p>
          <w:p w14:paraId="73D3CA19" w14:textId="3637198D" w:rsidR="00427CFF" w:rsidRDefault="00427CFF" w:rsidP="007C0B61">
            <w:pPr>
              <w:pStyle w:val="ListParagraph"/>
              <w:numPr>
                <w:ilvl w:val="0"/>
                <w:numId w:val="1"/>
              </w:numPr>
            </w:pPr>
            <w:r>
              <w:t>Nature of Philosophy</w:t>
            </w:r>
          </w:p>
          <w:p w14:paraId="73C05021" w14:textId="77A44F11" w:rsidR="00724BE6" w:rsidRDefault="00427CFF" w:rsidP="007C0B61">
            <w:pPr>
              <w:pStyle w:val="ListParagraph"/>
              <w:numPr>
                <w:ilvl w:val="0"/>
                <w:numId w:val="1"/>
              </w:numPr>
            </w:pPr>
            <w:r>
              <w:t>Meaning of Aesthetics</w:t>
            </w:r>
          </w:p>
        </w:tc>
        <w:tc>
          <w:tcPr>
            <w:tcW w:w="2311" w:type="dxa"/>
          </w:tcPr>
          <w:p w14:paraId="33CF0843" w14:textId="77777777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</w:p>
          <w:p w14:paraId="287CB900" w14:textId="77777777" w:rsidR="007C0B61" w:rsidRDefault="007C0B61" w:rsidP="00724BE6">
            <w:pPr>
              <w:rPr>
                <w:b/>
                <w:bCs/>
              </w:rPr>
            </w:pPr>
          </w:p>
          <w:p w14:paraId="3876EEFB" w14:textId="08BC2AA2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220FAF">
              <w:rPr>
                <w:b/>
                <w:bCs/>
              </w:rPr>
              <w:t xml:space="preserve"> in  Lab</w:t>
            </w:r>
          </w:p>
          <w:p w14:paraId="45BAF497" w14:textId="77777777" w:rsidR="007C0B61" w:rsidRDefault="007C0B61" w:rsidP="00724BE6">
            <w:pPr>
              <w:rPr>
                <w:b/>
                <w:bCs/>
              </w:rPr>
            </w:pPr>
          </w:p>
          <w:p w14:paraId="6FF7FD14" w14:textId="77777777" w:rsidR="00132520" w:rsidRDefault="00132520" w:rsidP="00724BE6">
            <w:pPr>
              <w:rPr>
                <w:b/>
                <w:bCs/>
              </w:rPr>
            </w:pPr>
          </w:p>
          <w:p w14:paraId="148232DE" w14:textId="071D4157" w:rsidR="00724BE6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 xml:space="preserve">Group </w:t>
            </w:r>
            <w:r w:rsidR="000C675C">
              <w:rPr>
                <w:b/>
                <w:bCs/>
              </w:rPr>
              <w:t xml:space="preserve">Discussion </w:t>
            </w:r>
          </w:p>
          <w:p w14:paraId="59F94D08" w14:textId="77777777" w:rsidR="00FD0BA1" w:rsidRDefault="00FD0BA1" w:rsidP="00724BE6">
            <w:pPr>
              <w:rPr>
                <w:b/>
                <w:bCs/>
              </w:rPr>
            </w:pPr>
          </w:p>
          <w:p w14:paraId="61E6311C" w14:textId="2E574FC8" w:rsidR="007C0B61" w:rsidRPr="00CA45FA" w:rsidRDefault="000C675C" w:rsidP="007C0B61">
            <w:pPr>
              <w:rPr>
                <w:b/>
                <w:bCs/>
              </w:rPr>
            </w:pPr>
            <w:r>
              <w:rPr>
                <w:b/>
                <w:bCs/>
              </w:rPr>
              <w:t>Test</w:t>
            </w:r>
          </w:p>
          <w:p w14:paraId="56F6DD6E" w14:textId="77777777" w:rsidR="007C0B61" w:rsidRDefault="007C0B61" w:rsidP="00724BE6">
            <w:pPr>
              <w:rPr>
                <w:b/>
                <w:bCs/>
              </w:rPr>
            </w:pPr>
          </w:p>
          <w:p w14:paraId="5799B221" w14:textId="77777777" w:rsidR="00724BE6" w:rsidRDefault="00724BE6" w:rsidP="00724BE6"/>
        </w:tc>
      </w:tr>
      <w:tr w:rsidR="00724BE6" w14:paraId="7D429481" w14:textId="77777777" w:rsidTr="0039626A">
        <w:tc>
          <w:tcPr>
            <w:tcW w:w="2309" w:type="dxa"/>
          </w:tcPr>
          <w:p w14:paraId="621D51EB" w14:textId="4C0D0080" w:rsidR="00724BE6" w:rsidRPr="0039626A" w:rsidRDefault="007949ED" w:rsidP="00FD0B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2621" w:type="dxa"/>
          </w:tcPr>
          <w:p w14:paraId="19DC7C44" w14:textId="53B20935" w:rsidR="007C0B61" w:rsidRDefault="00547CB5" w:rsidP="007C0B61">
            <w:pPr>
              <w:pStyle w:val="ListParagraph"/>
              <w:numPr>
                <w:ilvl w:val="0"/>
                <w:numId w:val="2"/>
              </w:numPr>
            </w:pPr>
            <w:r>
              <w:t>Overview of Indian Aesthetics</w:t>
            </w:r>
            <w:r w:rsidR="007C0B61">
              <w:t>.</w:t>
            </w:r>
          </w:p>
          <w:p w14:paraId="3A97F2A7" w14:textId="153387F5" w:rsidR="007C0B61" w:rsidRDefault="00547CB5" w:rsidP="007C0B61">
            <w:pPr>
              <w:pStyle w:val="ListParagraph"/>
              <w:numPr>
                <w:ilvl w:val="0"/>
                <w:numId w:val="2"/>
              </w:numPr>
            </w:pPr>
            <w:r>
              <w:t xml:space="preserve">Painting from </w:t>
            </w:r>
            <w:r w:rsidR="007C0B61">
              <w:t>object</w:t>
            </w:r>
            <w:r>
              <w:t xml:space="preserve"> and nature with colour, tone, shade</w:t>
            </w:r>
            <w:r w:rsidR="007C0B61">
              <w:t>.</w:t>
            </w:r>
          </w:p>
          <w:p w14:paraId="7244C21D" w14:textId="7D328AF2" w:rsidR="007C0B61" w:rsidRDefault="00547CB5" w:rsidP="007C0B61">
            <w:pPr>
              <w:pStyle w:val="ListParagraph"/>
              <w:numPr>
                <w:ilvl w:val="0"/>
                <w:numId w:val="2"/>
              </w:numPr>
            </w:pPr>
            <w:r>
              <w:t>Rasa theory of Bharat Muni concept of rasa</w:t>
            </w:r>
            <w:r w:rsidR="007C0B61">
              <w:t>.</w:t>
            </w:r>
          </w:p>
          <w:p w14:paraId="52D7BD62" w14:textId="03C92006" w:rsidR="00724BE6" w:rsidRDefault="00547CB5" w:rsidP="007C0B61">
            <w:pPr>
              <w:pStyle w:val="ListParagraph"/>
              <w:numPr>
                <w:ilvl w:val="0"/>
                <w:numId w:val="2"/>
              </w:numPr>
            </w:pPr>
            <w:r>
              <w:t>Theory of Bhawa and types of Bhawa</w:t>
            </w:r>
            <w:r w:rsidR="007C0B61">
              <w:t>.</w:t>
            </w:r>
          </w:p>
        </w:tc>
        <w:tc>
          <w:tcPr>
            <w:tcW w:w="2311" w:type="dxa"/>
          </w:tcPr>
          <w:p w14:paraId="39893357" w14:textId="77777777" w:rsidR="007C0B61" w:rsidRPr="00CA45FA" w:rsidRDefault="007C0B61" w:rsidP="007C0B61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</w:p>
          <w:p w14:paraId="5F83692B" w14:textId="77777777" w:rsidR="007C0B61" w:rsidRDefault="007C0B61" w:rsidP="007C0B61">
            <w:pPr>
              <w:rPr>
                <w:b/>
                <w:bCs/>
              </w:rPr>
            </w:pPr>
          </w:p>
          <w:p w14:paraId="577256E5" w14:textId="73A3A51F" w:rsidR="00547CB5" w:rsidRPr="00CA45FA" w:rsidRDefault="00547CB5" w:rsidP="00547CB5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F06A41">
              <w:rPr>
                <w:b/>
                <w:bCs/>
              </w:rPr>
              <w:t xml:space="preserve"> in Lab </w:t>
            </w:r>
          </w:p>
          <w:p w14:paraId="4F668B49" w14:textId="77777777" w:rsidR="007C0B61" w:rsidRDefault="007C0B61" w:rsidP="007C0B61">
            <w:pPr>
              <w:rPr>
                <w:b/>
                <w:bCs/>
              </w:rPr>
            </w:pPr>
          </w:p>
          <w:p w14:paraId="2BFA423E" w14:textId="77777777" w:rsidR="007C0B61" w:rsidRDefault="007C0B61" w:rsidP="007C0B61">
            <w:pPr>
              <w:rPr>
                <w:b/>
                <w:bCs/>
              </w:rPr>
            </w:pPr>
          </w:p>
          <w:p w14:paraId="2C85EC50" w14:textId="77777777" w:rsidR="00736430" w:rsidRDefault="00736430" w:rsidP="00547CB5">
            <w:pPr>
              <w:rPr>
                <w:b/>
                <w:bCs/>
              </w:rPr>
            </w:pPr>
          </w:p>
          <w:p w14:paraId="392C3A30" w14:textId="4E79AA45" w:rsidR="00547CB5" w:rsidRDefault="00547CB5" w:rsidP="00547CB5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4103C67F" w14:textId="77777777" w:rsidR="007C0B61" w:rsidRDefault="007C0B61" w:rsidP="007C0B61">
            <w:pPr>
              <w:rPr>
                <w:b/>
                <w:bCs/>
              </w:rPr>
            </w:pPr>
          </w:p>
          <w:p w14:paraId="1C45E570" w14:textId="1A47C2F5" w:rsidR="007C0B61" w:rsidRDefault="007C0B61" w:rsidP="007C0B61">
            <w:pPr>
              <w:rPr>
                <w:b/>
                <w:bCs/>
              </w:rPr>
            </w:pPr>
          </w:p>
          <w:p w14:paraId="09F11B9D" w14:textId="116C6C75" w:rsidR="009925F2" w:rsidRDefault="009925F2" w:rsidP="007C0B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Group Discussion </w:t>
            </w:r>
          </w:p>
          <w:p w14:paraId="407FADFD" w14:textId="77777777" w:rsidR="00724BE6" w:rsidRDefault="00724BE6" w:rsidP="007C0B61"/>
        </w:tc>
      </w:tr>
      <w:tr w:rsidR="0039626A" w14:paraId="1DD2BA98" w14:textId="77777777" w:rsidTr="0039626A">
        <w:tc>
          <w:tcPr>
            <w:tcW w:w="2309" w:type="dxa"/>
          </w:tcPr>
          <w:p w14:paraId="7E4811A5" w14:textId="77777777" w:rsidR="0039626A" w:rsidRPr="0039626A" w:rsidRDefault="0039626A" w:rsidP="0039626A">
            <w:pPr>
              <w:jc w:val="center"/>
              <w:rPr>
                <w:b/>
                <w:bCs/>
              </w:rPr>
            </w:pPr>
          </w:p>
          <w:p w14:paraId="2DD9DFA7" w14:textId="5631868F" w:rsidR="0039626A" w:rsidRPr="0039626A" w:rsidRDefault="007949ED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September </w:t>
            </w:r>
          </w:p>
        </w:tc>
        <w:tc>
          <w:tcPr>
            <w:tcW w:w="2621" w:type="dxa"/>
          </w:tcPr>
          <w:p w14:paraId="1A65D520" w14:textId="12606867" w:rsidR="0039626A" w:rsidRDefault="00547CB5" w:rsidP="0039626A">
            <w:pPr>
              <w:pStyle w:val="ListParagraph"/>
              <w:numPr>
                <w:ilvl w:val="0"/>
                <w:numId w:val="3"/>
              </w:numPr>
            </w:pPr>
            <w:r>
              <w:t>Components of Bhawa theory</w:t>
            </w:r>
            <w:r w:rsidR="0039626A">
              <w:t>.</w:t>
            </w:r>
          </w:p>
          <w:p w14:paraId="4FADDCBA" w14:textId="1B9900AA" w:rsidR="0039626A" w:rsidRDefault="00547CB5" w:rsidP="0039626A">
            <w:pPr>
              <w:pStyle w:val="ListParagraph"/>
              <w:numPr>
                <w:ilvl w:val="0"/>
                <w:numId w:val="3"/>
              </w:numPr>
            </w:pPr>
            <w:r>
              <w:t xml:space="preserve">Study of perspective </w:t>
            </w:r>
          </w:p>
          <w:p w14:paraId="16D21636" w14:textId="5433EC69" w:rsidR="0039626A" w:rsidRDefault="00123731" w:rsidP="00EC0F39">
            <w:pPr>
              <w:pStyle w:val="ListParagraph"/>
              <w:numPr>
                <w:ilvl w:val="0"/>
                <w:numId w:val="3"/>
              </w:numPr>
            </w:pPr>
            <w:r>
              <w:t>Theory of Shadanga</w:t>
            </w:r>
            <w:r w:rsidR="0039626A">
              <w:t>.</w:t>
            </w:r>
            <w:r w:rsidR="00EC0F39">
              <w:t xml:space="preserve"> </w:t>
            </w:r>
            <w:r w:rsidR="00DE49BC">
              <w:t>Six Limbs of Indain Art</w:t>
            </w:r>
            <w:r w:rsidR="0039626A">
              <w:t>.</w:t>
            </w:r>
          </w:p>
        </w:tc>
        <w:tc>
          <w:tcPr>
            <w:tcW w:w="2311" w:type="dxa"/>
          </w:tcPr>
          <w:p w14:paraId="14AAD2FD" w14:textId="2B06F258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  <w:r w:rsidR="009925F2">
              <w:rPr>
                <w:b/>
                <w:bCs/>
              </w:rPr>
              <w:t>+Test</w:t>
            </w:r>
          </w:p>
          <w:p w14:paraId="786CDE51" w14:textId="77777777" w:rsidR="0039626A" w:rsidRDefault="0039626A" w:rsidP="0039626A">
            <w:pPr>
              <w:rPr>
                <w:b/>
                <w:bCs/>
              </w:rPr>
            </w:pPr>
          </w:p>
          <w:p w14:paraId="109D0FDF" w14:textId="0438B9E0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E30682">
              <w:rPr>
                <w:b/>
                <w:bCs/>
              </w:rPr>
              <w:t xml:space="preserve"> in Lab</w:t>
            </w:r>
          </w:p>
          <w:p w14:paraId="52B3108F" w14:textId="08BE7E06" w:rsidR="0039626A" w:rsidRDefault="0039626A" w:rsidP="0039626A">
            <w:pPr>
              <w:rPr>
                <w:b/>
                <w:bCs/>
              </w:rPr>
            </w:pPr>
          </w:p>
          <w:p w14:paraId="3A8F12D8" w14:textId="0F3F85C5" w:rsidR="00B25C65" w:rsidRPr="00B6569F" w:rsidRDefault="00B25C65" w:rsidP="0039626A">
            <w:pPr>
              <w:rPr>
                <w:b/>
                <w:bCs/>
              </w:rPr>
            </w:pPr>
            <w:r w:rsidRPr="00B6569F">
              <w:rPr>
                <w:b/>
                <w:bCs/>
              </w:rPr>
              <w:t>PPT</w:t>
            </w:r>
          </w:p>
        </w:tc>
      </w:tr>
      <w:tr w:rsidR="0039626A" w14:paraId="699EFAD0" w14:textId="77777777" w:rsidTr="0039626A">
        <w:tc>
          <w:tcPr>
            <w:tcW w:w="2309" w:type="dxa"/>
          </w:tcPr>
          <w:p w14:paraId="384D0FB1" w14:textId="77777777" w:rsidR="0039626A" w:rsidRDefault="0039626A" w:rsidP="0039626A"/>
          <w:p w14:paraId="7F5FD529" w14:textId="29D90B1D" w:rsidR="0039626A" w:rsidRPr="0039626A" w:rsidRDefault="00220FAF" w:rsidP="00FD0B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October</w:t>
            </w:r>
          </w:p>
        </w:tc>
        <w:tc>
          <w:tcPr>
            <w:tcW w:w="2621" w:type="dxa"/>
          </w:tcPr>
          <w:p w14:paraId="1A817A43" w14:textId="09386983" w:rsidR="0039626A" w:rsidRDefault="00BC0920" w:rsidP="0039626A">
            <w:pPr>
              <w:pStyle w:val="ListParagraph"/>
              <w:numPr>
                <w:ilvl w:val="0"/>
                <w:numId w:val="4"/>
              </w:numPr>
            </w:pPr>
            <w:r>
              <w:t>Dhwani theory Auchitya and Riti</w:t>
            </w:r>
            <w:r w:rsidR="0039626A">
              <w:t>.</w:t>
            </w:r>
          </w:p>
          <w:p w14:paraId="743C1342" w14:textId="0BF144BD" w:rsidR="0039626A" w:rsidRDefault="00BC0920" w:rsidP="0039626A">
            <w:pPr>
              <w:pStyle w:val="ListParagraph"/>
              <w:numPr>
                <w:ilvl w:val="0"/>
                <w:numId w:val="4"/>
              </w:numPr>
            </w:pPr>
            <w:r>
              <w:t>Study of still life/ still objects from nature</w:t>
            </w:r>
            <w:r w:rsidR="0039626A">
              <w:t>.</w:t>
            </w:r>
          </w:p>
          <w:p w14:paraId="3FBBD0A6" w14:textId="7FFB2A0A" w:rsidR="0039626A" w:rsidRDefault="00BC0920" w:rsidP="0039626A">
            <w:pPr>
              <w:pStyle w:val="ListParagraph"/>
              <w:numPr>
                <w:ilvl w:val="0"/>
                <w:numId w:val="4"/>
              </w:numPr>
            </w:pPr>
            <w:r>
              <w:t>Exploring the Concept of Dhwani and Riti</w:t>
            </w:r>
            <w:r w:rsidR="0039626A">
              <w:t>.</w:t>
            </w:r>
          </w:p>
          <w:p w14:paraId="23404BF2" w14:textId="6188B53F" w:rsidR="0039626A" w:rsidRDefault="0039626A" w:rsidP="00BC0920">
            <w:pPr>
              <w:pStyle w:val="ListParagraph"/>
            </w:pPr>
          </w:p>
        </w:tc>
        <w:tc>
          <w:tcPr>
            <w:tcW w:w="2311" w:type="dxa"/>
          </w:tcPr>
          <w:p w14:paraId="74AE3C02" w14:textId="3DC7D8C7" w:rsidR="0039626A" w:rsidRPr="00CA45FA" w:rsidRDefault="000B2135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5B41024D" w14:textId="77777777" w:rsidR="0039626A" w:rsidRDefault="0039626A" w:rsidP="0039626A">
            <w:pPr>
              <w:rPr>
                <w:b/>
                <w:bCs/>
              </w:rPr>
            </w:pPr>
          </w:p>
          <w:p w14:paraId="68021B43" w14:textId="77777777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</w:p>
          <w:p w14:paraId="33DCCAA2" w14:textId="77777777" w:rsidR="0039626A" w:rsidRDefault="0039626A" w:rsidP="0039626A">
            <w:pPr>
              <w:rPr>
                <w:b/>
                <w:bCs/>
              </w:rPr>
            </w:pPr>
          </w:p>
          <w:p w14:paraId="385674E8" w14:textId="77777777" w:rsidR="0039626A" w:rsidRDefault="0039626A" w:rsidP="0039626A">
            <w:pPr>
              <w:rPr>
                <w:b/>
                <w:bCs/>
              </w:rPr>
            </w:pPr>
          </w:p>
          <w:p w14:paraId="24B0BAF7" w14:textId="77777777" w:rsidR="0039626A" w:rsidRDefault="0039626A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2B016BC0" w14:textId="77777777" w:rsidR="0039626A" w:rsidRDefault="0039626A" w:rsidP="0039626A">
            <w:pPr>
              <w:rPr>
                <w:b/>
                <w:bCs/>
              </w:rPr>
            </w:pPr>
          </w:p>
          <w:p w14:paraId="708F6C4E" w14:textId="77777777" w:rsidR="0039626A" w:rsidRDefault="0039626A" w:rsidP="0039626A">
            <w:pPr>
              <w:rPr>
                <w:b/>
                <w:bCs/>
              </w:rPr>
            </w:pPr>
          </w:p>
          <w:p w14:paraId="71807F42" w14:textId="77777777" w:rsidR="0039626A" w:rsidRDefault="0039626A" w:rsidP="00BC0920"/>
        </w:tc>
      </w:tr>
    </w:tbl>
    <w:p w14:paraId="1308F6E0" w14:textId="77777777" w:rsidR="00724BE6" w:rsidRDefault="00724BE6" w:rsidP="00724BE6">
      <w:pPr>
        <w:spacing w:line="240" w:lineRule="auto"/>
        <w:jc w:val="center"/>
      </w:pPr>
    </w:p>
    <w:p w14:paraId="59F3A5C6" w14:textId="77777777" w:rsidR="00724BE6" w:rsidRDefault="00724BE6" w:rsidP="00724BE6">
      <w:pPr>
        <w:spacing w:line="240" w:lineRule="auto"/>
      </w:pPr>
    </w:p>
    <w:p w14:paraId="732B71D2" w14:textId="77777777" w:rsidR="00724BE6" w:rsidRDefault="00724BE6" w:rsidP="00724BE6">
      <w:pPr>
        <w:spacing w:line="240" w:lineRule="auto"/>
        <w:jc w:val="center"/>
      </w:pPr>
    </w:p>
    <w:p w14:paraId="64BA7DC6" w14:textId="77777777" w:rsidR="00724BE6" w:rsidRDefault="00724BE6" w:rsidP="00724BE6">
      <w:pPr>
        <w:spacing w:line="240" w:lineRule="auto"/>
        <w:jc w:val="center"/>
      </w:pPr>
    </w:p>
    <w:p w14:paraId="6177F1C4" w14:textId="77777777" w:rsidR="00724BE6" w:rsidRDefault="00724BE6" w:rsidP="00724BE6">
      <w:pPr>
        <w:spacing w:line="240" w:lineRule="auto"/>
        <w:jc w:val="center"/>
      </w:pPr>
    </w:p>
    <w:p w14:paraId="5182C811" w14:textId="77777777" w:rsidR="00724BE6" w:rsidRDefault="00724BE6" w:rsidP="00724BE6">
      <w:pPr>
        <w:spacing w:line="240" w:lineRule="auto"/>
        <w:jc w:val="center"/>
      </w:pPr>
    </w:p>
    <w:p w14:paraId="2142022E" w14:textId="77777777" w:rsidR="00724BE6" w:rsidRDefault="00724BE6" w:rsidP="00724BE6">
      <w:pPr>
        <w:spacing w:line="240" w:lineRule="auto"/>
        <w:jc w:val="center"/>
      </w:pPr>
    </w:p>
    <w:p w14:paraId="7C5A558E" w14:textId="77777777" w:rsidR="00724BE6" w:rsidRDefault="00724BE6" w:rsidP="00724BE6">
      <w:pPr>
        <w:spacing w:line="240" w:lineRule="auto"/>
        <w:jc w:val="center"/>
      </w:pPr>
    </w:p>
    <w:p w14:paraId="3091274A" w14:textId="77777777" w:rsidR="00724BE6" w:rsidRDefault="00724BE6" w:rsidP="00724BE6">
      <w:pPr>
        <w:spacing w:line="240" w:lineRule="auto"/>
        <w:jc w:val="center"/>
      </w:pPr>
    </w:p>
    <w:p w14:paraId="4B9D21B7" w14:textId="77777777" w:rsidR="00724BE6" w:rsidRDefault="00724BE6" w:rsidP="00724BE6">
      <w:pPr>
        <w:spacing w:line="240" w:lineRule="auto"/>
        <w:jc w:val="center"/>
      </w:pPr>
    </w:p>
    <w:p w14:paraId="66234F88" w14:textId="77777777" w:rsidR="00724BE6" w:rsidRDefault="00724BE6" w:rsidP="00724BE6">
      <w:pPr>
        <w:jc w:val="center"/>
      </w:pPr>
    </w:p>
    <w:sectPr w:rsidR="00724B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625863">
    <w:abstractNumId w:val="1"/>
  </w:num>
  <w:num w:numId="2" w16cid:durableId="39018689">
    <w:abstractNumId w:val="3"/>
  </w:num>
  <w:num w:numId="3" w16cid:durableId="29188212">
    <w:abstractNumId w:val="0"/>
  </w:num>
  <w:num w:numId="4" w16cid:durableId="1403411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E6"/>
    <w:rsid w:val="000B2135"/>
    <w:rsid w:val="000C675C"/>
    <w:rsid w:val="00123731"/>
    <w:rsid w:val="00132520"/>
    <w:rsid w:val="001B699F"/>
    <w:rsid w:val="001D1492"/>
    <w:rsid w:val="00220FAF"/>
    <w:rsid w:val="0039626A"/>
    <w:rsid w:val="00427CFF"/>
    <w:rsid w:val="00547CB5"/>
    <w:rsid w:val="005E5801"/>
    <w:rsid w:val="00601E8A"/>
    <w:rsid w:val="00615D16"/>
    <w:rsid w:val="006412E3"/>
    <w:rsid w:val="0066318D"/>
    <w:rsid w:val="00724BE6"/>
    <w:rsid w:val="00736430"/>
    <w:rsid w:val="00740504"/>
    <w:rsid w:val="007949ED"/>
    <w:rsid w:val="007C0B61"/>
    <w:rsid w:val="00955192"/>
    <w:rsid w:val="009925F2"/>
    <w:rsid w:val="00AE1C66"/>
    <w:rsid w:val="00B25C65"/>
    <w:rsid w:val="00B54CF5"/>
    <w:rsid w:val="00B6569F"/>
    <w:rsid w:val="00BC0920"/>
    <w:rsid w:val="00BC7787"/>
    <w:rsid w:val="00C00BB9"/>
    <w:rsid w:val="00D622D9"/>
    <w:rsid w:val="00DE49BC"/>
    <w:rsid w:val="00DE6245"/>
    <w:rsid w:val="00E30682"/>
    <w:rsid w:val="00EC0F39"/>
    <w:rsid w:val="00EF4E77"/>
    <w:rsid w:val="00F06A41"/>
    <w:rsid w:val="00FA5524"/>
    <w:rsid w:val="00F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2AD41"/>
  <w15:docId w15:val="{03E20A15-5764-4AE6-96A5-508A45F8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Shilpa Nara</cp:lastModifiedBy>
  <cp:revision>2</cp:revision>
  <dcterms:created xsi:type="dcterms:W3CDTF">2025-08-04T08:01:00Z</dcterms:created>
  <dcterms:modified xsi:type="dcterms:W3CDTF">2025-08-04T08:01:00Z</dcterms:modified>
</cp:coreProperties>
</file>