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AEAA" w14:textId="77777777" w:rsidR="00CD3C0E" w:rsidRPr="00E869DD" w:rsidRDefault="00CD3C0E" w:rsidP="00E869DD">
      <w:pPr>
        <w:pStyle w:val="Header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IN"/>
        </w:rPr>
      </w:pPr>
      <w:r w:rsidRPr="00E869DD">
        <w:rPr>
          <w:rFonts w:ascii="Times New Roman" w:hAnsi="Times New Roman" w:cs="Times New Roman"/>
          <w:b/>
          <w:bCs/>
          <w:sz w:val="32"/>
          <w:szCs w:val="32"/>
          <w:lang w:val="en-IN"/>
        </w:rPr>
        <w:t>ISHARJYOT DEGREE COLLEGE FOR WOMEN, PEHOWA</w:t>
      </w:r>
    </w:p>
    <w:p w14:paraId="544E8A32" w14:textId="77777777" w:rsidR="00B44720" w:rsidRPr="00E869DD" w:rsidRDefault="00B44720" w:rsidP="00E869DD">
      <w:pPr>
        <w:pStyle w:val="FirstParagraph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69DD">
        <w:rPr>
          <w:rFonts w:ascii="Times New Roman" w:hAnsi="Times New Roman" w:cs="Times New Roman"/>
          <w:b/>
          <w:bCs/>
          <w:sz w:val="28"/>
          <w:szCs w:val="28"/>
        </w:rPr>
        <w:t>LESSON PLAN: LITERATURE AND LANGUAGE – I</w:t>
      </w:r>
    </w:p>
    <w:p w14:paraId="64188338" w14:textId="77777777" w:rsidR="00CD3C0E" w:rsidRPr="00E869DD" w:rsidRDefault="00B44720" w:rsidP="00E869DD">
      <w:pPr>
        <w:pStyle w:val="FirstParagraph"/>
        <w:spacing w:after="0"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E869DD">
        <w:rPr>
          <w:rFonts w:ascii="Times New Roman" w:hAnsi="Times New Roman" w:cs="Times New Roman"/>
          <w:b/>
          <w:bCs/>
        </w:rPr>
        <w:t>COURSE TITLE:</w:t>
      </w:r>
      <w:r w:rsidRPr="00E869DD">
        <w:rPr>
          <w:rFonts w:ascii="Times New Roman" w:hAnsi="Times New Roman" w:cs="Times New Roman"/>
        </w:rPr>
        <w:t xml:space="preserve"> LITERATURE AND LANGUAGE – I</w:t>
      </w:r>
      <w:r w:rsidRPr="00E869DD">
        <w:rPr>
          <w:rFonts w:ascii="Times New Roman" w:hAnsi="Times New Roman" w:cs="Times New Roman"/>
        </w:rPr>
        <w:br/>
      </w:r>
      <w:r w:rsidRPr="00E869DD">
        <w:rPr>
          <w:rFonts w:ascii="Times New Roman" w:hAnsi="Times New Roman" w:cs="Times New Roman"/>
          <w:b/>
          <w:bCs/>
        </w:rPr>
        <w:t>COURSE CODE:</w:t>
      </w:r>
      <w:r w:rsidRPr="00E869DD">
        <w:rPr>
          <w:rFonts w:ascii="Times New Roman" w:hAnsi="Times New Roman" w:cs="Times New Roman"/>
        </w:rPr>
        <w:t xml:space="preserve"> B23-ENG-103</w:t>
      </w:r>
      <w:r w:rsidRPr="00E869DD">
        <w:rPr>
          <w:rFonts w:ascii="Times New Roman" w:hAnsi="Times New Roman" w:cs="Times New Roman"/>
        </w:rPr>
        <w:br/>
      </w:r>
      <w:r w:rsidRPr="00E869DD">
        <w:rPr>
          <w:rFonts w:ascii="Times New Roman" w:hAnsi="Times New Roman" w:cs="Times New Roman"/>
          <w:b/>
          <w:bCs/>
        </w:rPr>
        <w:t>COURSE TYPE:</w:t>
      </w:r>
      <w:r w:rsidRPr="00E869DD">
        <w:rPr>
          <w:rFonts w:ascii="Times New Roman" w:hAnsi="Times New Roman" w:cs="Times New Roman"/>
        </w:rPr>
        <w:t xml:space="preserve"> CC-M-1</w:t>
      </w:r>
      <w:r w:rsidRPr="00E869DD">
        <w:rPr>
          <w:rFonts w:ascii="Times New Roman" w:hAnsi="Times New Roman" w:cs="Times New Roman"/>
        </w:rPr>
        <w:br/>
      </w:r>
      <w:r w:rsidRPr="00E869DD">
        <w:rPr>
          <w:rFonts w:ascii="Times New Roman" w:hAnsi="Times New Roman" w:cs="Times New Roman"/>
          <w:b/>
          <w:bCs/>
        </w:rPr>
        <w:t>SEMESTER:</w:t>
      </w:r>
      <w:r w:rsidRPr="00E869DD">
        <w:rPr>
          <w:rFonts w:ascii="Times New Roman" w:hAnsi="Times New Roman" w:cs="Times New Roman"/>
        </w:rPr>
        <w:t xml:space="preserve"> I</w:t>
      </w:r>
      <w:r w:rsidRPr="00E869DD">
        <w:rPr>
          <w:rFonts w:ascii="Times New Roman" w:hAnsi="Times New Roman" w:cs="Times New Roman"/>
        </w:rPr>
        <w:br/>
      </w:r>
      <w:r w:rsidRPr="00E869DD">
        <w:rPr>
          <w:rFonts w:ascii="Times New Roman" w:hAnsi="Times New Roman" w:cs="Times New Roman"/>
          <w:b/>
          <w:bCs/>
        </w:rPr>
        <w:t>DEPARTMENT:</w:t>
      </w:r>
      <w:r w:rsidRPr="00E869DD">
        <w:rPr>
          <w:rFonts w:ascii="Times New Roman" w:hAnsi="Times New Roman" w:cs="Times New Roman"/>
        </w:rPr>
        <w:t xml:space="preserve"> ENGLISH</w:t>
      </w:r>
      <w:r w:rsidRPr="00E869DD">
        <w:rPr>
          <w:rFonts w:ascii="Times New Roman" w:hAnsi="Times New Roman" w:cs="Times New Roman"/>
        </w:rPr>
        <w:br/>
      </w:r>
      <w:r w:rsidRPr="00E869DD">
        <w:rPr>
          <w:rFonts w:ascii="Times New Roman" w:hAnsi="Times New Roman" w:cs="Times New Roman"/>
          <w:b/>
          <w:bCs/>
        </w:rPr>
        <w:t>TEACHER: MS. ROHINA KHAN</w:t>
      </w:r>
      <w:r w:rsidRPr="00E869DD">
        <w:rPr>
          <w:rFonts w:ascii="Times New Roman" w:hAnsi="Times New Roman" w:cs="Times New Roman"/>
        </w:rPr>
        <w:br/>
      </w:r>
    </w:p>
    <w:p w14:paraId="1B6EDA21" w14:textId="59D0C001" w:rsidR="00E15458" w:rsidRPr="00E869DD" w:rsidRDefault="00B44720" w:rsidP="00CD3C0E">
      <w:pPr>
        <w:rPr>
          <w:rFonts w:ascii="Times New Roman" w:hAnsi="Times New Roman" w:cs="Times New Roman"/>
          <w:b/>
          <w:bCs/>
          <w:color w:val="215E99" w:themeColor="text2" w:themeTint="BF"/>
        </w:rPr>
      </w:pPr>
      <w:r w:rsidRPr="00E869DD">
        <w:rPr>
          <w:rFonts w:ascii="Times New Roman" w:hAnsi="Times New Roman" w:cs="Times New Roman"/>
          <w:b/>
          <w:bCs/>
          <w:color w:val="215E99" w:themeColor="text2" w:themeTint="BF"/>
        </w:rPr>
        <w:t>AUGUST: UNIT I – PROSE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2"/>
        <w:gridCol w:w="2309"/>
        <w:gridCol w:w="2349"/>
        <w:gridCol w:w="2340"/>
      </w:tblGrid>
      <w:tr w:rsidR="00B949AF" w:rsidRPr="00E869DD" w14:paraId="23C00C01" w14:textId="77777777" w:rsidTr="00E869DD">
        <w:trPr>
          <w:trHeight w:val="411"/>
        </w:trPr>
        <w:tc>
          <w:tcPr>
            <w:tcW w:w="2394" w:type="dxa"/>
          </w:tcPr>
          <w:p w14:paraId="06B2F537" w14:textId="77777777" w:rsidR="00B949AF" w:rsidRPr="00E869DD" w:rsidRDefault="00B949AF" w:rsidP="00B949A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869D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Essay/Prose Work</w:t>
            </w:r>
          </w:p>
          <w:p w14:paraId="1A75EE90" w14:textId="77777777" w:rsidR="00B949AF" w:rsidRPr="00E869DD" w:rsidRDefault="00B949AF" w:rsidP="00B949A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394" w:type="dxa"/>
          </w:tcPr>
          <w:p w14:paraId="394DCAE7" w14:textId="77777777" w:rsidR="00B949AF" w:rsidRPr="00E869DD" w:rsidRDefault="00B949AF" w:rsidP="00B949A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869D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Author</w:t>
            </w:r>
          </w:p>
          <w:p w14:paraId="786DC96B" w14:textId="77777777" w:rsidR="00B949AF" w:rsidRPr="00E869DD" w:rsidRDefault="00B949AF" w:rsidP="00B949A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394" w:type="dxa"/>
          </w:tcPr>
          <w:p w14:paraId="26D51558" w14:textId="77777777" w:rsidR="00B949AF" w:rsidRPr="00E869DD" w:rsidRDefault="00B949AF" w:rsidP="00B949A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869D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Method</w:t>
            </w:r>
          </w:p>
          <w:p w14:paraId="57A09407" w14:textId="77777777" w:rsidR="00B949AF" w:rsidRPr="00E869DD" w:rsidRDefault="00B949AF" w:rsidP="00B949A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394" w:type="dxa"/>
          </w:tcPr>
          <w:p w14:paraId="465BC030" w14:textId="77777777" w:rsidR="00B949AF" w:rsidRPr="00E869DD" w:rsidRDefault="00B949AF" w:rsidP="00B949A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869D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Teaching Aid</w:t>
            </w:r>
          </w:p>
          <w:p w14:paraId="48E8BDA4" w14:textId="77777777" w:rsidR="00B949AF" w:rsidRPr="00E869DD" w:rsidRDefault="00B949AF" w:rsidP="00B949A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E869DD" w:rsidRPr="00E869DD" w14:paraId="7013CD39" w14:textId="77777777" w:rsidTr="00B949AF">
        <w:trPr>
          <w:trHeight w:val="4096"/>
        </w:trPr>
        <w:tc>
          <w:tcPr>
            <w:tcW w:w="2394" w:type="dxa"/>
          </w:tcPr>
          <w:p w14:paraId="19994A86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Toasted English</w:t>
            </w:r>
          </w:p>
          <w:p w14:paraId="28CCA716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E32B781" w14:textId="77777777" w:rsid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Dream Children: A Reverie</w:t>
            </w:r>
          </w:p>
          <w:p w14:paraId="0AB6B8C4" w14:textId="77777777" w:rsid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EDAF612" w14:textId="77777777" w:rsid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11ED339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Of Studies</w:t>
            </w:r>
          </w:p>
          <w:p w14:paraId="269A24E0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2855FD3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1B9C8D7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F5AB9DF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Wings of Fire (Introduction)</w:t>
            </w:r>
          </w:p>
        </w:tc>
        <w:tc>
          <w:tcPr>
            <w:tcW w:w="2394" w:type="dxa"/>
          </w:tcPr>
          <w:p w14:paraId="369981B8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R. K. Narayan</w:t>
            </w:r>
          </w:p>
          <w:p w14:paraId="3A12444A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9D2998E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F59D226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Charles Lamb</w:t>
            </w:r>
          </w:p>
          <w:p w14:paraId="43DFD56B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D0B4CFF" w14:textId="77777777" w:rsid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595DEC1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Francis Bacon</w:t>
            </w:r>
          </w:p>
          <w:p w14:paraId="518F5F5D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44A570B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2F9F5D2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A58554D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A. P. J. Abdul Kalam</w:t>
            </w:r>
          </w:p>
        </w:tc>
        <w:tc>
          <w:tcPr>
            <w:tcW w:w="2394" w:type="dxa"/>
          </w:tcPr>
          <w:p w14:paraId="69CD46E8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Reading and Discussion</w:t>
            </w:r>
          </w:p>
          <w:p w14:paraId="03262D9E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AB0B91F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Theme Analysis and Q&amp;A</w:t>
            </w:r>
          </w:p>
          <w:p w14:paraId="18BAD958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330D1D8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Philosophical Reflection and Debate</w:t>
            </w:r>
          </w:p>
          <w:p w14:paraId="12EF333F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D8DC150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Motivational Analysis</w:t>
            </w:r>
          </w:p>
        </w:tc>
        <w:tc>
          <w:tcPr>
            <w:tcW w:w="2394" w:type="dxa"/>
          </w:tcPr>
          <w:p w14:paraId="423E1A91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PPT, Smart Board</w:t>
            </w:r>
          </w:p>
          <w:p w14:paraId="638DF3EE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7D3E7B2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Whiteboard, Storyboard</w:t>
            </w:r>
          </w:p>
          <w:p w14:paraId="776C89A0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9E8C9E5" w14:textId="77777777" w:rsid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29618F5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Group Work, PPT</w:t>
            </w:r>
          </w:p>
          <w:p w14:paraId="23481C6A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Video Clip, </w:t>
            </w:r>
          </w:p>
          <w:p w14:paraId="2076C4D5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769ED4F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5C19F95" w14:textId="77777777" w:rsidR="00E869DD" w:rsidRPr="00E869DD" w:rsidRDefault="00E869DD" w:rsidP="00B949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Whiteboard ,Discussion</w:t>
            </w:r>
          </w:p>
        </w:tc>
      </w:tr>
    </w:tbl>
    <w:p w14:paraId="42B50974" w14:textId="77777777" w:rsidR="00B949AF" w:rsidRPr="00E869DD" w:rsidRDefault="00B949AF" w:rsidP="00CD3C0E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</w:p>
    <w:p w14:paraId="363889D2" w14:textId="7DCF820B" w:rsidR="00E15458" w:rsidRPr="00E869DD" w:rsidRDefault="00694AE9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september-unit-ii-poetry"/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D9119F" wp14:editId="74A1CA01">
                <wp:simplePos x="0" y="0"/>
                <wp:positionH relativeFrom="column">
                  <wp:posOffset>-69215</wp:posOffset>
                </wp:positionH>
                <wp:positionV relativeFrom="paragraph">
                  <wp:posOffset>542290</wp:posOffset>
                </wp:positionV>
                <wp:extent cx="6084570" cy="635"/>
                <wp:effectExtent l="6985" t="10795" r="13970" b="7620"/>
                <wp:wrapNone/>
                <wp:docPr id="84504261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457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E10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5.45pt;margin-top:42.7pt;width:479.1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" strokeweight=".25pt"/>
            </w:pict>
          </mc:Fallback>
        </mc:AlternateContent>
      </w:r>
      <w:r w:rsidR="00B44720" w:rsidRPr="00E869DD">
        <w:rPr>
          <w:rFonts w:ascii="Times New Roman" w:hAnsi="Times New Roman" w:cs="Times New Roman"/>
          <w:b/>
          <w:bCs/>
          <w:sz w:val="24"/>
          <w:szCs w:val="24"/>
        </w:rPr>
        <w:t>SEPTEMBER: UNIT II – POETRY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0"/>
        <w:gridCol w:w="2341"/>
        <w:gridCol w:w="2347"/>
        <w:gridCol w:w="2332"/>
      </w:tblGrid>
      <w:tr w:rsidR="00B949AF" w:rsidRPr="00E869DD" w14:paraId="733217F6" w14:textId="77777777" w:rsidTr="00B949AF">
        <w:tc>
          <w:tcPr>
            <w:tcW w:w="2394" w:type="dxa"/>
          </w:tcPr>
          <w:p w14:paraId="320C1F99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869DD">
              <w:rPr>
                <w:rFonts w:ascii="Times New Roman" w:hAnsi="Times New Roman" w:cs="Times New Roman"/>
                <w:b/>
                <w:bCs/>
              </w:rPr>
              <w:t>Poem</w:t>
            </w:r>
          </w:p>
          <w:p w14:paraId="1624F00D" w14:textId="77777777" w:rsidR="00B949AF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Leave this Chanting</w:t>
            </w:r>
          </w:p>
          <w:p w14:paraId="2219D06E" w14:textId="77777777" w:rsidR="00E869DD" w:rsidRDefault="00E869DD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535DDE28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If</w:t>
            </w:r>
          </w:p>
          <w:p w14:paraId="53208856" w14:textId="77777777" w:rsidR="00E869DD" w:rsidRDefault="00E869DD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221B22FC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The World is Too Much with Us</w:t>
            </w:r>
          </w:p>
          <w:p w14:paraId="0619EBED" w14:textId="77777777" w:rsidR="00E869DD" w:rsidRPr="00E869DD" w:rsidRDefault="00E869DD" w:rsidP="00E869DD">
            <w:pPr>
              <w:pStyle w:val="BodyText"/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2B7C966D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Adventurer</w:t>
            </w:r>
          </w:p>
          <w:p w14:paraId="65A39755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14:paraId="4FF17983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869DD">
              <w:rPr>
                <w:rFonts w:ascii="Times New Roman" w:hAnsi="Times New Roman" w:cs="Times New Roman"/>
                <w:b/>
                <w:bCs/>
              </w:rPr>
              <w:t>Poet</w:t>
            </w:r>
          </w:p>
          <w:p w14:paraId="7DCF6410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Rabindranath Tagore</w:t>
            </w:r>
          </w:p>
          <w:p w14:paraId="183EB2F9" w14:textId="77777777" w:rsidR="00E869DD" w:rsidRDefault="00E869DD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3864C95B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Rudyard Kipling</w:t>
            </w:r>
          </w:p>
          <w:p w14:paraId="0D8D8C2B" w14:textId="77777777" w:rsidR="00E869DD" w:rsidRDefault="00E869DD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0A46F483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William Wordsworth</w:t>
            </w:r>
          </w:p>
          <w:p w14:paraId="5F1F037B" w14:textId="77777777" w:rsidR="00E869DD" w:rsidRDefault="00E869DD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43D560DF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Karan Singh</w:t>
            </w:r>
          </w:p>
        </w:tc>
        <w:tc>
          <w:tcPr>
            <w:tcW w:w="2394" w:type="dxa"/>
          </w:tcPr>
          <w:p w14:paraId="6BF22705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869DD">
              <w:rPr>
                <w:rFonts w:ascii="Times New Roman" w:hAnsi="Times New Roman" w:cs="Times New Roman"/>
                <w:b/>
                <w:bCs/>
              </w:rPr>
              <w:t>Method</w:t>
            </w:r>
          </w:p>
          <w:p w14:paraId="43CFED1E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 xml:space="preserve">Reading </w:t>
            </w:r>
            <w:r w:rsidR="00870702" w:rsidRPr="00E869DD">
              <w:rPr>
                <w:rFonts w:ascii="Times New Roman" w:hAnsi="Times New Roman" w:cs="Times New Roman"/>
              </w:rPr>
              <w:t>and</w:t>
            </w:r>
            <w:r w:rsidRPr="00E869DD">
              <w:rPr>
                <w:rFonts w:ascii="Times New Roman" w:hAnsi="Times New Roman" w:cs="Times New Roman"/>
              </w:rPr>
              <w:t xml:space="preserve"> Spiritual Interpretation</w:t>
            </w:r>
          </w:p>
          <w:p w14:paraId="1AC86CF2" w14:textId="77777777" w:rsidR="00E869DD" w:rsidRPr="00E869DD" w:rsidRDefault="00E869DD" w:rsidP="00E869DD">
            <w:pPr>
              <w:pStyle w:val="BodyText"/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1608399D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 xml:space="preserve">Line-by-line Analysis </w:t>
            </w:r>
            <w:r w:rsidR="00870702" w:rsidRPr="00E869DD">
              <w:rPr>
                <w:rFonts w:ascii="Times New Roman" w:hAnsi="Times New Roman" w:cs="Times New Roman"/>
              </w:rPr>
              <w:t>and</w:t>
            </w:r>
            <w:r w:rsidRPr="00E869DD">
              <w:rPr>
                <w:rFonts w:ascii="Times New Roman" w:hAnsi="Times New Roman" w:cs="Times New Roman"/>
              </w:rPr>
              <w:t xml:space="preserve"> Values</w:t>
            </w:r>
          </w:p>
          <w:p w14:paraId="5496EA44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 xml:space="preserve">Theme of Nature </w:t>
            </w:r>
            <w:r w:rsidR="00870702" w:rsidRPr="00E869DD">
              <w:rPr>
                <w:rFonts w:ascii="Times New Roman" w:hAnsi="Times New Roman" w:cs="Times New Roman"/>
              </w:rPr>
              <w:t>and</w:t>
            </w:r>
            <w:r w:rsidRPr="00E869DD">
              <w:rPr>
                <w:rFonts w:ascii="Times New Roman" w:hAnsi="Times New Roman" w:cs="Times New Roman"/>
              </w:rPr>
              <w:t xml:space="preserve"> Discussion</w:t>
            </w:r>
          </w:p>
          <w:p w14:paraId="3CA60F51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 xml:space="preserve">Contemporary Viewpoint </w:t>
            </w:r>
            <w:r w:rsidR="00870702" w:rsidRPr="00E869DD">
              <w:rPr>
                <w:rFonts w:ascii="Times New Roman" w:hAnsi="Times New Roman" w:cs="Times New Roman"/>
              </w:rPr>
              <w:t xml:space="preserve">and </w:t>
            </w:r>
            <w:r w:rsidRPr="00E869DD">
              <w:rPr>
                <w:rFonts w:ascii="Times New Roman" w:hAnsi="Times New Roman" w:cs="Times New Roman"/>
              </w:rPr>
              <w:t>Reflection</w:t>
            </w:r>
          </w:p>
        </w:tc>
        <w:tc>
          <w:tcPr>
            <w:tcW w:w="2394" w:type="dxa"/>
          </w:tcPr>
          <w:p w14:paraId="49A65D62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869DD">
              <w:rPr>
                <w:rFonts w:ascii="Times New Roman" w:hAnsi="Times New Roman" w:cs="Times New Roman"/>
                <w:b/>
                <w:bCs/>
              </w:rPr>
              <w:t>Teaching Aid</w:t>
            </w:r>
          </w:p>
          <w:p w14:paraId="0E5952F8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Audio Clip, PPT</w:t>
            </w:r>
          </w:p>
          <w:p w14:paraId="13D0A9D2" w14:textId="77777777" w:rsidR="00E869DD" w:rsidRDefault="00E869DD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470F99D5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Smart Board, Group Reading</w:t>
            </w:r>
          </w:p>
          <w:p w14:paraId="3C8D513A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Visual Aids, Whiteboard</w:t>
            </w:r>
          </w:p>
          <w:p w14:paraId="1471F78A" w14:textId="77777777" w:rsidR="00B949AF" w:rsidRPr="00E869DD" w:rsidRDefault="00B949AF" w:rsidP="00E869DD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Group Task, Video Reference</w:t>
            </w:r>
          </w:p>
        </w:tc>
      </w:tr>
    </w:tbl>
    <w:p w14:paraId="63CE265C" w14:textId="77777777" w:rsidR="00B949AF" w:rsidRPr="00E869DD" w:rsidRDefault="00B949AF" w:rsidP="00B949AF">
      <w:pPr>
        <w:pStyle w:val="BodyText"/>
        <w:rPr>
          <w:rFonts w:ascii="Times New Roman" w:hAnsi="Times New Roman" w:cs="Times New Roman"/>
        </w:rPr>
      </w:pPr>
    </w:p>
    <w:p w14:paraId="76A28A22" w14:textId="77777777" w:rsidR="00B949AF" w:rsidRPr="00E869DD" w:rsidRDefault="00B949AF">
      <w:pPr>
        <w:pStyle w:val="Heading3"/>
        <w:rPr>
          <w:rFonts w:ascii="Times New Roman" w:hAnsi="Times New Roman" w:cs="Times New Roman"/>
          <w:b/>
          <w:bCs/>
        </w:rPr>
      </w:pPr>
      <w:bookmarkStart w:id="1" w:name="october-unit-iii-grammar-i"/>
      <w:bookmarkEnd w:id="0"/>
    </w:p>
    <w:p w14:paraId="549A3E13" w14:textId="77777777" w:rsidR="00E15458" w:rsidRPr="00E869DD" w:rsidRDefault="00B44720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E869DD">
        <w:rPr>
          <w:rFonts w:ascii="Times New Roman" w:hAnsi="Times New Roman" w:cs="Times New Roman"/>
          <w:b/>
          <w:bCs/>
          <w:sz w:val="24"/>
          <w:szCs w:val="24"/>
        </w:rPr>
        <w:t>OCTOBER: UNIT III – GRAMMAR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4"/>
        <w:gridCol w:w="3125"/>
        <w:gridCol w:w="3121"/>
      </w:tblGrid>
      <w:tr w:rsidR="00B949AF" w:rsidRPr="00E869DD" w14:paraId="66AD6960" w14:textId="77777777" w:rsidTr="00E869DD">
        <w:trPr>
          <w:trHeight w:val="483"/>
        </w:trPr>
        <w:tc>
          <w:tcPr>
            <w:tcW w:w="3192" w:type="dxa"/>
          </w:tcPr>
          <w:p w14:paraId="3C4C4554" w14:textId="77777777" w:rsidR="00B949AF" w:rsidRPr="00E869DD" w:rsidRDefault="00870702" w:rsidP="00870702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E869DD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3192" w:type="dxa"/>
          </w:tcPr>
          <w:p w14:paraId="550C8CF8" w14:textId="77777777" w:rsidR="00B949AF" w:rsidRPr="00E869DD" w:rsidRDefault="00870702" w:rsidP="00870702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E869DD">
              <w:rPr>
                <w:rFonts w:ascii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3192" w:type="dxa"/>
          </w:tcPr>
          <w:p w14:paraId="5D88DDAF" w14:textId="77777777" w:rsidR="00B949AF" w:rsidRPr="00E869DD" w:rsidRDefault="00870702" w:rsidP="00870702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E869DD">
              <w:rPr>
                <w:rFonts w:ascii="Times New Roman" w:hAnsi="Times New Roman" w:cs="Times New Roman"/>
                <w:b/>
                <w:bCs/>
              </w:rPr>
              <w:t>Teaching Aid</w:t>
            </w:r>
          </w:p>
        </w:tc>
      </w:tr>
      <w:tr w:rsidR="00E869DD" w:rsidRPr="00E869DD" w14:paraId="3191A401" w14:textId="77777777" w:rsidTr="00B949AF">
        <w:trPr>
          <w:trHeight w:val="1064"/>
        </w:trPr>
        <w:tc>
          <w:tcPr>
            <w:tcW w:w="3192" w:type="dxa"/>
          </w:tcPr>
          <w:p w14:paraId="25B069CF" w14:textId="77777777" w:rsidR="00E869DD" w:rsidRPr="00E869DD" w:rsidRDefault="00E869DD" w:rsidP="00870702">
            <w:pPr>
              <w:pStyle w:val="BodyText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Tenses</w:t>
            </w:r>
          </w:p>
          <w:p w14:paraId="7BD7ED2F" w14:textId="77777777" w:rsidR="00E869DD" w:rsidRPr="00E869DD" w:rsidRDefault="00E869DD" w:rsidP="00870702">
            <w:pPr>
              <w:pStyle w:val="BodyText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Articles</w:t>
            </w:r>
          </w:p>
        </w:tc>
        <w:tc>
          <w:tcPr>
            <w:tcW w:w="3192" w:type="dxa"/>
          </w:tcPr>
          <w:p w14:paraId="25B30CC0" w14:textId="77777777" w:rsidR="00E869DD" w:rsidRPr="00E869DD" w:rsidRDefault="00E869DD" w:rsidP="00870702">
            <w:pPr>
              <w:pStyle w:val="BodyText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Explanation and Practice</w:t>
            </w:r>
          </w:p>
          <w:p w14:paraId="60FCF225" w14:textId="77777777" w:rsidR="00E869DD" w:rsidRPr="00E869DD" w:rsidRDefault="00E869DD" w:rsidP="00870702">
            <w:pPr>
              <w:pStyle w:val="BodyText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Identification and Usage Drill</w:t>
            </w:r>
          </w:p>
        </w:tc>
        <w:tc>
          <w:tcPr>
            <w:tcW w:w="3192" w:type="dxa"/>
          </w:tcPr>
          <w:p w14:paraId="62E271D2" w14:textId="77777777" w:rsidR="00E869DD" w:rsidRPr="00E869DD" w:rsidRDefault="00E869DD" w:rsidP="00870702">
            <w:pPr>
              <w:pStyle w:val="BodyText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PPT, Smart Board Activities</w:t>
            </w:r>
          </w:p>
          <w:p w14:paraId="24357336" w14:textId="77777777" w:rsidR="00E869DD" w:rsidRPr="00E869DD" w:rsidRDefault="00E869DD" w:rsidP="00870702">
            <w:pPr>
              <w:pStyle w:val="BodyText"/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 xml:space="preserve"> Whiteboard and Worksheets</w:t>
            </w:r>
            <w:r w:rsidR="00C17D0E">
              <w:rPr>
                <w:rFonts w:ascii="Times New Roman" w:hAnsi="Times New Roman" w:cs="Times New Roman"/>
              </w:rPr>
              <w:t>, Class  Test</w:t>
            </w:r>
          </w:p>
        </w:tc>
      </w:tr>
    </w:tbl>
    <w:p w14:paraId="3B4D757B" w14:textId="77777777" w:rsidR="00CD3C0E" w:rsidRDefault="00CD3C0E">
      <w:pPr>
        <w:rPr>
          <w:rFonts w:ascii="Times New Roman" w:hAnsi="Times New Roman" w:cs="Times New Roman"/>
        </w:rPr>
      </w:pPr>
    </w:p>
    <w:p w14:paraId="25A0D597" w14:textId="70F73BA8" w:rsidR="00E869DD" w:rsidRDefault="00E869DD">
      <w:pPr>
        <w:rPr>
          <w:rFonts w:ascii="Times New Roman" w:hAnsi="Times New Roman" w:cs="Times New Roman"/>
        </w:rPr>
      </w:pPr>
      <w:r w:rsidRPr="00E869DD">
        <w:rPr>
          <w:rFonts w:ascii="Times New Roman" w:hAnsi="Times New Roman" w:cs="Times New Roman"/>
          <w:b/>
          <w:bCs/>
        </w:rPr>
        <w:t xml:space="preserve"> NOVEMBER : UNIT IV – GRAMMAR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5"/>
        <w:gridCol w:w="3117"/>
        <w:gridCol w:w="3118"/>
      </w:tblGrid>
      <w:tr w:rsidR="00E869DD" w14:paraId="38953181" w14:textId="77777777" w:rsidTr="00E869DD">
        <w:tc>
          <w:tcPr>
            <w:tcW w:w="3192" w:type="dxa"/>
          </w:tcPr>
          <w:p w14:paraId="262EB688" w14:textId="77777777" w:rsidR="00E869DD" w:rsidRDefault="00E869DD" w:rsidP="00E869DD">
            <w:pPr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3192" w:type="dxa"/>
          </w:tcPr>
          <w:p w14:paraId="691D4D7B" w14:textId="77777777" w:rsidR="00E869DD" w:rsidRDefault="00E869DD" w:rsidP="00E869DD">
            <w:pPr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3192" w:type="dxa"/>
          </w:tcPr>
          <w:p w14:paraId="24324BDD" w14:textId="77777777" w:rsidR="00E869DD" w:rsidRDefault="00E869DD" w:rsidP="00E869DD">
            <w:pPr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  <w:b/>
                <w:bCs/>
              </w:rPr>
              <w:t>Teaching Aid</w:t>
            </w:r>
          </w:p>
        </w:tc>
      </w:tr>
      <w:tr w:rsidR="00E869DD" w14:paraId="15F52249" w14:textId="77777777" w:rsidTr="00E869DD">
        <w:tc>
          <w:tcPr>
            <w:tcW w:w="3192" w:type="dxa"/>
          </w:tcPr>
          <w:p w14:paraId="4E9901FF" w14:textId="77777777" w:rsidR="00E869DD" w:rsidRPr="00E869DD" w:rsidRDefault="00E869DD" w:rsidP="00E869DD">
            <w:pPr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Subject–Verb Agreement</w:t>
            </w:r>
          </w:p>
          <w:p w14:paraId="5EEE6F33" w14:textId="77777777" w:rsidR="00E869DD" w:rsidRPr="00E869DD" w:rsidRDefault="00E869DD" w:rsidP="00E869DD">
            <w:pPr>
              <w:rPr>
                <w:rFonts w:ascii="Times New Roman" w:hAnsi="Times New Roman" w:cs="Times New Roman"/>
              </w:rPr>
            </w:pPr>
          </w:p>
          <w:p w14:paraId="7C2CD004" w14:textId="77777777" w:rsidR="00E869DD" w:rsidRPr="00E869DD" w:rsidRDefault="00E869DD" w:rsidP="00E869DD">
            <w:pPr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Preposition</w:t>
            </w:r>
          </w:p>
          <w:p w14:paraId="5E351726" w14:textId="77777777" w:rsidR="00E869DD" w:rsidRPr="00E869DD" w:rsidRDefault="00E869DD" w:rsidP="00E869DD">
            <w:pPr>
              <w:rPr>
                <w:rFonts w:ascii="Times New Roman" w:hAnsi="Times New Roman" w:cs="Times New Roman"/>
              </w:rPr>
            </w:pPr>
          </w:p>
          <w:p w14:paraId="35C5E3A6" w14:textId="77777777" w:rsidR="00E869DD" w:rsidRPr="00E869DD" w:rsidRDefault="00E869DD" w:rsidP="00E869DD">
            <w:pPr>
              <w:rPr>
                <w:rFonts w:ascii="Times New Roman" w:hAnsi="Times New Roman" w:cs="Times New Roman"/>
              </w:rPr>
            </w:pPr>
          </w:p>
          <w:p w14:paraId="03BB1ECA" w14:textId="77777777" w:rsidR="00E869DD" w:rsidRPr="00E869DD" w:rsidRDefault="00E869DD" w:rsidP="00E86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14:paraId="3C98E9CC" w14:textId="77777777" w:rsidR="00E869DD" w:rsidRPr="00E869DD" w:rsidRDefault="00E869DD" w:rsidP="00E869DD">
            <w:pPr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Rule Explanation and Group Task</w:t>
            </w:r>
          </w:p>
          <w:p w14:paraId="514E1CB6" w14:textId="77777777" w:rsidR="00E869DD" w:rsidRPr="00E869DD" w:rsidRDefault="00E869DD" w:rsidP="00E869DD">
            <w:pPr>
              <w:rPr>
                <w:rFonts w:ascii="Times New Roman" w:hAnsi="Times New Roman" w:cs="Times New Roman"/>
              </w:rPr>
            </w:pPr>
          </w:p>
          <w:p w14:paraId="3CB057A5" w14:textId="77777777" w:rsidR="00E869DD" w:rsidRPr="00E869DD" w:rsidRDefault="00E869DD" w:rsidP="00E869DD">
            <w:pPr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Fill-in-the-blank + Sentence Use</w:t>
            </w:r>
          </w:p>
        </w:tc>
        <w:tc>
          <w:tcPr>
            <w:tcW w:w="3192" w:type="dxa"/>
          </w:tcPr>
          <w:p w14:paraId="541F3380" w14:textId="77777777" w:rsidR="00E869DD" w:rsidRPr="00E869DD" w:rsidRDefault="00E869DD" w:rsidP="00E869DD">
            <w:pPr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Board Work, PPT</w:t>
            </w:r>
          </w:p>
          <w:p w14:paraId="4C07982E" w14:textId="77777777" w:rsidR="00E869DD" w:rsidRPr="00E869DD" w:rsidRDefault="00E869DD" w:rsidP="00E869DD">
            <w:pPr>
              <w:rPr>
                <w:rFonts w:ascii="Times New Roman" w:hAnsi="Times New Roman" w:cs="Times New Roman"/>
              </w:rPr>
            </w:pPr>
          </w:p>
          <w:p w14:paraId="5A65FF04" w14:textId="77777777" w:rsidR="00E869DD" w:rsidRPr="00E869DD" w:rsidRDefault="00E869DD" w:rsidP="00E869DD">
            <w:pPr>
              <w:rPr>
                <w:rFonts w:ascii="Times New Roman" w:hAnsi="Times New Roman" w:cs="Times New Roman"/>
              </w:rPr>
            </w:pPr>
            <w:r w:rsidRPr="00E869DD">
              <w:rPr>
                <w:rFonts w:ascii="Times New Roman" w:hAnsi="Times New Roman" w:cs="Times New Roman"/>
              </w:rPr>
              <w:t>Interactive Worksheets</w:t>
            </w:r>
            <w:r w:rsidR="00C17D0E">
              <w:rPr>
                <w:rFonts w:ascii="Times New Roman" w:hAnsi="Times New Roman" w:cs="Times New Roman"/>
              </w:rPr>
              <w:t>, Students’ Presentation</w:t>
            </w:r>
          </w:p>
        </w:tc>
      </w:tr>
    </w:tbl>
    <w:p w14:paraId="7830F839" w14:textId="77777777" w:rsidR="00E869DD" w:rsidRPr="00E869DD" w:rsidRDefault="00E869DD">
      <w:pPr>
        <w:rPr>
          <w:rFonts w:ascii="Times New Roman" w:hAnsi="Times New Roman" w:cs="Times New Roman"/>
        </w:rPr>
      </w:pPr>
    </w:p>
    <w:p w14:paraId="09AF9B45" w14:textId="77777777" w:rsidR="00E15458" w:rsidRPr="00E869DD" w:rsidRDefault="00E15458">
      <w:pPr>
        <w:rPr>
          <w:rFonts w:ascii="Times New Roman" w:hAnsi="Times New Roman" w:cs="Times New Roman"/>
        </w:rPr>
      </w:pPr>
    </w:p>
    <w:p w14:paraId="30E46395" w14:textId="77777777" w:rsidR="00E15458" w:rsidRPr="00E869DD" w:rsidRDefault="00E15458">
      <w:pPr>
        <w:pStyle w:val="Heading3"/>
        <w:rPr>
          <w:rFonts w:ascii="Times New Roman" w:hAnsi="Times New Roman" w:cs="Times New Roman"/>
        </w:rPr>
      </w:pPr>
      <w:bookmarkStart w:id="2" w:name="up-to-november-20-unit-iv-grammar-ii"/>
      <w:bookmarkEnd w:id="1"/>
    </w:p>
    <w:p w14:paraId="44CD29D7" w14:textId="77777777" w:rsidR="00E15458" w:rsidRPr="00E869DD" w:rsidRDefault="00E15458">
      <w:pPr>
        <w:rPr>
          <w:rFonts w:ascii="Times New Roman" w:hAnsi="Times New Roman" w:cs="Times New Roman"/>
        </w:rPr>
      </w:pPr>
    </w:p>
    <w:p w14:paraId="0DCAE75D" w14:textId="77777777" w:rsidR="00E15458" w:rsidRPr="00E869DD" w:rsidRDefault="00E15458">
      <w:pPr>
        <w:pStyle w:val="Heading3"/>
        <w:rPr>
          <w:rFonts w:ascii="Times New Roman" w:hAnsi="Times New Roman" w:cs="Times New Roman"/>
        </w:rPr>
      </w:pPr>
      <w:bookmarkStart w:id="3" w:name="section"/>
      <w:bookmarkEnd w:id="2"/>
    </w:p>
    <w:bookmarkEnd w:id="3"/>
    <w:p w14:paraId="3C1A8E7C" w14:textId="77777777" w:rsidR="00E15458" w:rsidRPr="00E869DD" w:rsidRDefault="00E15458">
      <w:pPr>
        <w:pStyle w:val="FirstParagraph"/>
        <w:rPr>
          <w:rFonts w:ascii="Times New Roman" w:hAnsi="Times New Roman" w:cs="Times New Roman"/>
        </w:rPr>
      </w:pPr>
    </w:p>
    <w:sectPr w:rsidR="00E15458" w:rsidRPr="00E869DD" w:rsidSect="00CD3C0E">
      <w:footnotePr>
        <w:numRestart w:val="eachSect"/>
      </w:footnotePr>
      <w:pgSz w:w="12240" w:h="15840"/>
      <w:pgMar w:top="720" w:right="1440" w:bottom="720" w:left="1440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A13F6" w14:textId="77777777" w:rsidR="00BA5670" w:rsidRDefault="00BA5670" w:rsidP="00CD3C0E">
      <w:pPr>
        <w:spacing w:after="0"/>
      </w:pPr>
      <w:r>
        <w:separator/>
      </w:r>
    </w:p>
  </w:endnote>
  <w:endnote w:type="continuationSeparator" w:id="0">
    <w:p w14:paraId="672A0FFB" w14:textId="77777777" w:rsidR="00BA5670" w:rsidRDefault="00BA5670" w:rsidP="00CD3C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2B2C5" w14:textId="77777777" w:rsidR="00BA5670" w:rsidRDefault="00BA5670" w:rsidP="00CD3C0E">
      <w:pPr>
        <w:spacing w:after="0"/>
      </w:pPr>
      <w:r>
        <w:separator/>
      </w:r>
    </w:p>
  </w:footnote>
  <w:footnote w:type="continuationSeparator" w:id="0">
    <w:p w14:paraId="6436E681" w14:textId="77777777" w:rsidR="00BA5670" w:rsidRDefault="00BA5670" w:rsidP="00CD3C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71CFDD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9183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58"/>
    <w:rsid w:val="00025077"/>
    <w:rsid w:val="002A7377"/>
    <w:rsid w:val="004572E5"/>
    <w:rsid w:val="00623E33"/>
    <w:rsid w:val="00694AE9"/>
    <w:rsid w:val="00744EBD"/>
    <w:rsid w:val="00837854"/>
    <w:rsid w:val="00870702"/>
    <w:rsid w:val="00B11F0E"/>
    <w:rsid w:val="00B44720"/>
    <w:rsid w:val="00B949AF"/>
    <w:rsid w:val="00BA5670"/>
    <w:rsid w:val="00C17D0E"/>
    <w:rsid w:val="00CD3C0E"/>
    <w:rsid w:val="00DA3104"/>
    <w:rsid w:val="00E15458"/>
    <w:rsid w:val="00E657C9"/>
    <w:rsid w:val="00E869DD"/>
    <w:rsid w:val="00FC4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C84E4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377"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2A7377"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  <w:rsid w:val="002A7377"/>
  </w:style>
  <w:style w:type="paragraph" w:customStyle="1" w:styleId="Compact">
    <w:name w:val="Compact"/>
    <w:basedOn w:val="BodyText"/>
    <w:qFormat/>
    <w:rsid w:val="002A7377"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rsid w:val="002A7377"/>
    <w:pPr>
      <w:keepNext/>
      <w:keepLines/>
      <w:jc w:val="center"/>
    </w:pPr>
  </w:style>
  <w:style w:type="paragraph" w:styleId="Date">
    <w:name w:val="Date"/>
    <w:next w:val="BodyText"/>
    <w:qFormat/>
    <w:rsid w:val="002A7377"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rsid w:val="002A7377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rsid w:val="002A7377"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2A7377"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rsid w:val="002A7377"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  <w:rsid w:val="002A7377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2A7377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2A737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2A7377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2A7377"/>
  </w:style>
  <w:style w:type="paragraph" w:styleId="Caption">
    <w:name w:val="caption"/>
    <w:basedOn w:val="Normal"/>
    <w:link w:val="CaptionChar"/>
    <w:rsid w:val="002A7377"/>
    <w:pPr>
      <w:spacing w:after="120"/>
    </w:pPr>
    <w:rPr>
      <w:i/>
    </w:rPr>
  </w:style>
  <w:style w:type="paragraph" w:customStyle="1" w:styleId="TableCaption">
    <w:name w:val="Table Caption"/>
    <w:basedOn w:val="Caption"/>
    <w:rsid w:val="002A7377"/>
    <w:pPr>
      <w:keepNext/>
    </w:pPr>
  </w:style>
  <w:style w:type="paragraph" w:customStyle="1" w:styleId="ImageCaption">
    <w:name w:val="Image Caption"/>
    <w:basedOn w:val="Caption"/>
    <w:rsid w:val="002A7377"/>
  </w:style>
  <w:style w:type="paragraph" w:customStyle="1" w:styleId="Figure">
    <w:name w:val="Figure"/>
    <w:basedOn w:val="Normal"/>
    <w:rsid w:val="002A7377"/>
  </w:style>
  <w:style w:type="paragraph" w:customStyle="1" w:styleId="CaptionedFigure">
    <w:name w:val="Captioned Figure"/>
    <w:basedOn w:val="Figure"/>
    <w:rsid w:val="002A7377"/>
    <w:pPr>
      <w:keepNext/>
    </w:pPr>
  </w:style>
  <w:style w:type="character" w:customStyle="1" w:styleId="CaptionChar">
    <w:name w:val="Caption Char"/>
    <w:basedOn w:val="DefaultParagraphFont"/>
    <w:link w:val="Caption"/>
    <w:rsid w:val="002A7377"/>
  </w:style>
  <w:style w:type="character" w:customStyle="1" w:styleId="VerbatimChar">
    <w:name w:val="Verbatim Char"/>
    <w:basedOn w:val="CaptionChar"/>
    <w:link w:val="SourceCode"/>
    <w:rsid w:val="002A7377"/>
    <w:rPr>
      <w:rFonts w:ascii="Consolas" w:hAnsi="Consolas"/>
      <w:sz w:val="22"/>
    </w:rPr>
  </w:style>
  <w:style w:type="character" w:customStyle="1" w:styleId="SectionNumber">
    <w:name w:val="Section Number"/>
    <w:basedOn w:val="CaptionChar"/>
    <w:rsid w:val="002A7377"/>
  </w:style>
  <w:style w:type="character" w:styleId="FootnoteReference">
    <w:name w:val="footnote reference"/>
    <w:basedOn w:val="CaptionChar"/>
    <w:rsid w:val="002A7377"/>
    <w:rPr>
      <w:vertAlign w:val="superscript"/>
    </w:rPr>
  </w:style>
  <w:style w:type="character" w:styleId="Hyperlink">
    <w:name w:val="Hyperlink"/>
    <w:basedOn w:val="CaptionChar"/>
    <w:rsid w:val="002A7377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rsid w:val="002A7377"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rsid w:val="002A7377"/>
    <w:pPr>
      <w:wordWrap w:val="0"/>
    </w:pPr>
  </w:style>
  <w:style w:type="character" w:customStyle="1" w:styleId="KeywordTok">
    <w:name w:val="KeywordTok"/>
    <w:basedOn w:val="VerbatimChar"/>
    <w:rsid w:val="002A7377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2A7377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2A7377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2A7377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2A7377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2A7377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2A7377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2A7377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2A7377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2A7377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2A7377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2A7377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sid w:val="002A7377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2A7377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2A7377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2A7377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2A7377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2A7377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2A7377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2A7377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2A7377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2A7377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sid w:val="002A7377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2A7377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2A7377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2A7377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2A7377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2A7377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2A7377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2A7377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2A7377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CD3C0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CD3C0E"/>
  </w:style>
  <w:style w:type="paragraph" w:styleId="Footer">
    <w:name w:val="footer"/>
    <w:basedOn w:val="Normal"/>
    <w:link w:val="FooterChar"/>
    <w:rsid w:val="00CD3C0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CD3C0E"/>
  </w:style>
  <w:style w:type="table" w:styleId="TableGrid">
    <w:name w:val="Table Grid"/>
    <w:basedOn w:val="TableNormal"/>
    <w:rsid w:val="00B949A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Riya Allan</dc:creator>
  <cp:keywords/>
  <cp:lastModifiedBy>Riya Allan</cp:lastModifiedBy>
  <cp:revision>2</cp:revision>
  <dcterms:created xsi:type="dcterms:W3CDTF">2026-07-28T04:02:00Z</dcterms:created>
  <dcterms:modified xsi:type="dcterms:W3CDTF">2026-07-28T04:02:00Z</dcterms:modified>
</cp:coreProperties>
</file>