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Course Title: Marketing Management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Semester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3rd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BBA</w:t>
      </w:r>
      <w:r w:rsidDel="00000000" w:rsidR="00000000" w:rsidRPr="00000000">
        <w:rPr>
          <w:rtl w:val="0"/>
        </w:rPr>
        <w:t xml:space="preserve">-302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Credit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4</w:t>
        <w:br w:type="textWrapping"/>
        <w:t xml:space="preserve"> Teacher: Neelam </w:t>
      </w:r>
      <w:r w:rsidDel="00000000" w:rsidR="00000000" w:rsidRPr="00000000">
        <w:rPr>
          <w:rtl w:val="0"/>
        </w:rPr>
      </w:r>
    </w:p>
    <w:tbl>
      <w:tblPr>
        <w:tblStyle w:val="Table1"/>
        <w:tblW w:w="9279.999999999998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2"/>
        <w:gridCol w:w="1872"/>
        <w:gridCol w:w="1872"/>
        <w:gridCol w:w="3664"/>
        <w:tblGridChange w:id="0">
          <w:tblGrid>
            <w:gridCol w:w="1872"/>
            <w:gridCol w:w="1872"/>
            <w:gridCol w:w="1872"/>
            <w:gridCol w:w="3664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Topic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Subtopics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Teaching Method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August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Marketing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Definition, Scope, Core Concepts, Marketing vs. Selling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Lecture &amp; Gro</w:t>
            </w:r>
            <w:r w:rsidDel="00000000" w:rsidR="00000000" w:rsidRPr="00000000">
              <w:rPr>
                <w:rtl w:val="0"/>
              </w:rPr>
              <w:t xml:space="preserve">up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Discussion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August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Marketing Environment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Micro and Macro Environment, Environmental Scanning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Lecture</w:t>
            </w:r>
            <w:r w:rsidDel="00000000" w:rsidR="00000000" w:rsidRPr="00000000">
              <w:rPr>
                <w:rtl w:val="0"/>
              </w:rPr>
              <w:t xml:space="preserve"> through Presentation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August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Consumer Behavior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Factors affecting behavior, Decision-making process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Lecture&amp;Discussion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August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Market Segmentation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Bases of segmentation, Targeting, Positioning (STP)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Lecture &amp; Presentation 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September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Marketing Research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Types, Process, Tools, Importance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Assignment by students 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September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Product Management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Product life cycle (PLC), New product development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Lecture 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September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Branding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Brand equity, Brand positioning, Brand strategies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Lectu</w:t>
            </w:r>
            <w:r w:rsidDel="00000000" w:rsidR="00000000" w:rsidRPr="00000000">
              <w:rPr>
                <w:rtl w:val="0"/>
              </w:rPr>
              <w:t xml:space="preserve">re &amp; presentation by students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October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Pricing Decisions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Pricing objectives, Methods, Strategies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Lecture &amp;PPT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October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Distribution Channels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Types, Functions, Channel conflict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Lecture &amp; P</w:t>
            </w:r>
            <w:r w:rsidDel="00000000" w:rsidR="00000000" w:rsidRPr="00000000">
              <w:rPr>
                <w:rtl w:val="0"/>
              </w:rPr>
              <w:t xml:space="preserve">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October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Promotion Mix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Advertising, Sales promotion, PR, Personal selling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Lecture &amp; presentation 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October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Digital Marketing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Basics, Online branding, Social media, SEO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Lecture through PPT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November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Marketing Planning and Strategy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Marketing mix integration, Strategic planning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Group Work + Discussion</w:t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fFm3JZtvsHRnSSw4cSrAK+UdlQ==">CgMxLjA4AHIhMTU3czBGbVRpYlVMVjBaX2h6Rlk2TmFZUHdoeTUtY2Np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