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EF7BA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>LESSON PLAN</w:t>
      </w:r>
    </w:p>
    <w:p w14:paraId="1F627037" w14:textId="77777777" w:rsidR="00FB073E" w:rsidRDefault="00FB073E" w:rsidP="00FB073E">
      <w:pPr>
        <w:rPr>
          <w:b/>
          <w:bCs/>
        </w:rPr>
      </w:pPr>
    </w:p>
    <w:p w14:paraId="1E77B910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 xml:space="preserve">Subject: Chemistry </w:t>
      </w:r>
    </w:p>
    <w:p w14:paraId="72034E6F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>Course Code: B23-CHE-103</w:t>
      </w:r>
    </w:p>
    <w:p w14:paraId="03E4FE4D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 xml:space="preserve">Semester:  </w:t>
      </w:r>
      <w:proofErr w:type="spellStart"/>
      <w:r>
        <w:rPr>
          <w:b/>
          <w:bCs/>
        </w:rPr>
        <w:t>Ist</w:t>
      </w:r>
      <w:proofErr w:type="spellEnd"/>
    </w:p>
    <w:p w14:paraId="02FC7AC3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 xml:space="preserve">Department: Chemistry </w:t>
      </w:r>
    </w:p>
    <w:p w14:paraId="2AFE3374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>Course Type: CC-M</w:t>
      </w:r>
    </w:p>
    <w:p w14:paraId="7508ADD9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 xml:space="preserve">Teacher:  Ms. </w:t>
      </w:r>
      <w:proofErr w:type="spellStart"/>
      <w:r>
        <w:rPr>
          <w:b/>
          <w:bCs/>
        </w:rPr>
        <w:t>Stafee</w:t>
      </w:r>
      <w:proofErr w:type="spellEnd"/>
      <w:r>
        <w:rPr>
          <w:b/>
          <w:bCs/>
        </w:rPr>
        <w:t xml:space="preserve"> </w:t>
      </w:r>
    </w:p>
    <w:p w14:paraId="69026453" w14:textId="77777777" w:rsidR="00FB073E" w:rsidRDefault="00FB073E" w:rsidP="00FB073E">
      <w:pPr>
        <w:rPr>
          <w:b/>
          <w:bCs/>
        </w:rPr>
      </w:pPr>
    </w:p>
    <w:p w14:paraId="1BCFC628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>AUGUST– UNIT I: COVALENT BOND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FB073E" w14:paraId="4CE86AD9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1A5A1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BD4B3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BAE3F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Teaching Aids </w:t>
            </w:r>
          </w:p>
        </w:tc>
      </w:tr>
      <w:tr w:rsidR="00FB073E" w14:paraId="4ABA94CD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7D702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VSEPR</w:t>
            </w:r>
            <w:r>
              <w:rPr>
                <w:b/>
                <w:bCs/>
              </w:rPr>
              <w:t xml:space="preserve"> </w:t>
            </w:r>
            <w:r>
              <w:t>Theory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028D7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Lecture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B9407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  <w:tr w:rsidR="00FB073E" w14:paraId="75976C4D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B6884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Shapes Of Simple Molecules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58D4F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Demonstration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AE531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Molecular </w:t>
            </w:r>
            <w:proofErr w:type="spellStart"/>
            <w:r>
              <w:t>Moddels</w:t>
            </w:r>
            <w:proofErr w:type="spellEnd"/>
          </w:p>
        </w:tc>
      </w:tr>
      <w:tr w:rsidR="00FB073E" w14:paraId="556EC314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2CE91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Hybridization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B6F9C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Discussion+Revision</w:t>
            </w:r>
            <w:proofErr w:type="spellEnd"/>
            <w: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592D6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Chart</w:t>
            </w:r>
          </w:p>
        </w:tc>
      </w:tr>
    </w:tbl>
    <w:p w14:paraId="153EBDF8" w14:textId="77777777" w:rsidR="00FB073E" w:rsidRDefault="00FB073E" w:rsidP="00FB073E">
      <w:pPr>
        <w:rPr>
          <w:b/>
          <w:bCs/>
        </w:rPr>
      </w:pPr>
    </w:p>
    <w:p w14:paraId="230A958F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 xml:space="preserve">SEPTEMBER- UNIT II: CHEMICAL KINETICS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FB073E" w14:paraId="70F92BB1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846D8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2B9A5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89502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Teaching Aids </w:t>
            </w:r>
          </w:p>
        </w:tc>
      </w:tr>
      <w:tr w:rsidR="00FB073E" w14:paraId="3516F198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E0776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Concept of Reaction Rate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0EB8C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Lecture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91DBF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  <w:tr w:rsidR="00FB073E" w14:paraId="4EC7B222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F1974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Factors influencing Reaction Rate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04AB0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Group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E09B9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Charts</w:t>
            </w:r>
          </w:p>
        </w:tc>
      </w:tr>
      <w:tr w:rsidR="00FB073E" w14:paraId="66FED3C8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99778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Order and Molecularity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4BD9F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PPT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B4D3D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Comparison table </w:t>
            </w:r>
          </w:p>
        </w:tc>
      </w:tr>
      <w:tr w:rsidR="00FB073E" w14:paraId="00918E46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F8974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Integrated Rate Equations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91343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Lecture+ Problem Solving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4CF4E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Revision Sheets </w:t>
            </w:r>
          </w:p>
        </w:tc>
      </w:tr>
    </w:tbl>
    <w:p w14:paraId="6B0BC9FA" w14:textId="77777777" w:rsidR="00FB073E" w:rsidRDefault="00FB073E" w:rsidP="00FB073E">
      <w:pPr>
        <w:rPr>
          <w:b/>
          <w:bCs/>
        </w:rPr>
      </w:pPr>
    </w:p>
    <w:p w14:paraId="3E505EA7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>OCTOBER - UNIT III: ALKANES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FB073E" w14:paraId="4E9AC074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C022A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BC265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DA54A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Teaching Aids </w:t>
            </w:r>
          </w:p>
        </w:tc>
      </w:tr>
      <w:tr w:rsidR="00FB073E" w14:paraId="0A427DE7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6014D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Nomenclature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CB4AD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Lecture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C122F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Whiteboard</w:t>
            </w:r>
            <w:r>
              <w:rPr>
                <w:b/>
                <w:bCs/>
              </w:rPr>
              <w:t xml:space="preserve"> </w:t>
            </w:r>
          </w:p>
        </w:tc>
      </w:tr>
      <w:tr w:rsidR="00FB073E" w14:paraId="2B19438A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4BED1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Classification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91EBB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Discussion+ Q&amp;A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CDEB9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Board Diagrams</w:t>
            </w:r>
          </w:p>
        </w:tc>
      </w:tr>
      <w:tr w:rsidR="00FB073E" w14:paraId="5D559428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0C0EE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Isomerism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61BFD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Demonstration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C9539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Charts </w:t>
            </w:r>
          </w:p>
        </w:tc>
      </w:tr>
      <w:tr w:rsidR="00FB073E" w14:paraId="5FE5B6F2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1A450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Methods Of Preparation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96C7A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Lecture 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4EE0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Revision Sheets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0AA85E60" w14:textId="77777777" w:rsidR="00FB073E" w:rsidRDefault="00FB073E" w:rsidP="00FB073E">
      <w:pPr>
        <w:rPr>
          <w:b/>
          <w:bCs/>
        </w:rPr>
      </w:pPr>
    </w:p>
    <w:p w14:paraId="78393109" w14:textId="77777777" w:rsidR="00FB073E" w:rsidRDefault="00FB073E" w:rsidP="00FB073E">
      <w:pPr>
        <w:rPr>
          <w:b/>
          <w:bCs/>
        </w:rPr>
      </w:pPr>
      <w:r>
        <w:rPr>
          <w:b/>
          <w:bCs/>
        </w:rPr>
        <w:t>NOVEMBER - UNIT IV: METALLIC BOND AND SEMICONDUCTORS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FB073E" w14:paraId="7BFE2B58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B0DE5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0EC20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F4A9C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Teaching Aids </w:t>
            </w:r>
          </w:p>
        </w:tc>
      </w:tr>
      <w:tr w:rsidR="00FB073E" w14:paraId="5288DDB5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1C5A7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Band Theory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8D14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PPT+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92A4E" w14:textId="77777777" w:rsidR="00FB073E" w:rsidRDefault="00FB073E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Comparison table </w:t>
            </w:r>
          </w:p>
        </w:tc>
      </w:tr>
    </w:tbl>
    <w:p w14:paraId="67AE4DD4" w14:textId="77777777" w:rsidR="00FB073E" w:rsidRDefault="00FB073E" w:rsidP="00FB073E">
      <w:pPr>
        <w:rPr>
          <w:b/>
          <w:bCs/>
        </w:rPr>
      </w:pPr>
    </w:p>
    <w:p w14:paraId="297EA957" w14:textId="77777777" w:rsidR="00AE39E8" w:rsidRDefault="00AE39E8"/>
    <w:sectPr w:rsidR="00AE39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3E"/>
    <w:rsid w:val="008123C6"/>
    <w:rsid w:val="00A345A6"/>
    <w:rsid w:val="00A73B98"/>
    <w:rsid w:val="00AE39E8"/>
    <w:rsid w:val="00FB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ABCDE"/>
  <w15:chartTrackingRefBased/>
  <w15:docId w15:val="{8DD5ECA7-A025-45D9-9DAA-485360FE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73E"/>
    <w:pPr>
      <w:spacing w:after="0" w:line="276" w:lineRule="auto"/>
    </w:pPr>
    <w:rPr>
      <w:rFonts w:ascii="Arial" w:eastAsia="Arial" w:hAnsi="Arial" w:cs="Arial"/>
      <w:kern w:val="0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7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7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7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5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7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0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7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0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73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0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73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73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73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73E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73E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73E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7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7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7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7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7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7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073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7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073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B07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0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07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7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0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07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7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0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7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7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 Allan</dc:creator>
  <cp:keywords/>
  <dc:description/>
  <cp:lastModifiedBy>Riya Allan</cp:lastModifiedBy>
  <cp:revision>1</cp:revision>
  <dcterms:created xsi:type="dcterms:W3CDTF">2026-07-29T03:26:00Z</dcterms:created>
  <dcterms:modified xsi:type="dcterms:W3CDTF">2026-07-29T03:27:00Z</dcterms:modified>
</cp:coreProperties>
</file>