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D85A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LESSON PLAN </w:t>
      </w:r>
    </w:p>
    <w:p w14:paraId="0A18D428" w14:textId="77777777" w:rsidR="00452B88" w:rsidRDefault="00452B88" w:rsidP="00452B88">
      <w:pPr>
        <w:rPr>
          <w:b/>
          <w:bCs/>
        </w:rPr>
      </w:pPr>
    </w:p>
    <w:p w14:paraId="758FC5BD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Subject: Chemistry </w:t>
      </w:r>
    </w:p>
    <w:p w14:paraId="27A1E13E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>Course Code: B23-CHE-501</w:t>
      </w:r>
    </w:p>
    <w:p w14:paraId="084ACB7D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>Semester:  5th</w:t>
      </w:r>
    </w:p>
    <w:p w14:paraId="386D2439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Department: Chemistry </w:t>
      </w:r>
    </w:p>
    <w:p w14:paraId="4E135FD2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>Course Type: CC/MCC</w:t>
      </w:r>
    </w:p>
    <w:p w14:paraId="584FCF35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Teacher:  Ms. </w:t>
      </w:r>
      <w:proofErr w:type="spellStart"/>
      <w:r>
        <w:rPr>
          <w:b/>
          <w:bCs/>
        </w:rPr>
        <w:t>Stafee</w:t>
      </w:r>
      <w:proofErr w:type="spellEnd"/>
    </w:p>
    <w:p w14:paraId="08CD0EE1" w14:textId="77777777" w:rsidR="00452B88" w:rsidRDefault="00452B88" w:rsidP="00452B88">
      <w:pPr>
        <w:rPr>
          <w:b/>
          <w:bCs/>
        </w:rPr>
      </w:pPr>
    </w:p>
    <w:p w14:paraId="3DC0936C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AUGUST - UNIT I: COORDINATION COMPOUNDS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52B88" w14:paraId="33875C44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6D3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F1F7E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7DAF3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Teaching Aids </w:t>
            </w:r>
          </w:p>
        </w:tc>
      </w:tr>
      <w:tr w:rsidR="00452B88" w14:paraId="666F90E2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7B2F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Werner's Theory</w:t>
            </w:r>
            <w:r>
              <w:rPr>
                <w:b/>
                <w:bCs/>
              </w:rPr>
              <w:t xml:space="preserve">, </w:t>
            </w:r>
            <w:r>
              <w:t>EAN</w:t>
            </w:r>
            <w:r>
              <w:rPr>
                <w:b/>
                <w:bCs/>
              </w:rPr>
              <w:t xml:space="preserve"> </w:t>
            </w:r>
            <w:r>
              <w:t>Rule</w:t>
            </w:r>
            <w:r>
              <w:rPr>
                <w:b/>
                <w:bCs/>
              </w:rPr>
              <w:t xml:space="preserve">, </w:t>
            </w:r>
            <w:r>
              <w:t>Chelates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BC26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Lecture+ Q/ 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BE43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452B88" w14:paraId="05BA4D7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2C34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Nomenclature and Isomerism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BBA1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E92D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IUPAC Charts </w:t>
            </w:r>
          </w:p>
        </w:tc>
      </w:tr>
      <w:tr w:rsidR="00452B88" w14:paraId="185521F6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9F00B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Valence Bond Theory, Applications and Limitations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AC9D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Concept Mapping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E989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Models </w:t>
            </w:r>
          </w:p>
        </w:tc>
      </w:tr>
      <w:tr w:rsidR="00452B88" w14:paraId="683A89D0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912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Crystal Field Theory (Introduction), Octahedral Splitting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0E373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96A8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Crystal Field Diagrams </w:t>
            </w:r>
          </w:p>
        </w:tc>
      </w:tr>
      <w:tr w:rsidR="00452B88" w14:paraId="6C68081C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E826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Tetrahedral &amp; Square Planar Splitting, Magnetic Properties, Spin-only Formula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7CFBF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Solving Method+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B956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Energy Level Charts </w:t>
            </w:r>
          </w:p>
        </w:tc>
      </w:tr>
    </w:tbl>
    <w:p w14:paraId="6E0BFB47" w14:textId="77777777" w:rsidR="00452B88" w:rsidRDefault="00452B88" w:rsidP="00452B88">
      <w:pPr>
        <w:rPr>
          <w:b/>
          <w:bCs/>
        </w:rPr>
      </w:pPr>
    </w:p>
    <w:p w14:paraId="5CB3BC37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>SEPTEMBER - UNIT II: THERMODYNAMICS II &amp; PHASE EQUILIBRIA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52B88" w14:paraId="14BA79A7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79B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19B3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BEFC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Teaching Aids </w:t>
            </w:r>
          </w:p>
        </w:tc>
      </w:tr>
      <w:tr w:rsidR="00452B88" w14:paraId="5CCCEB6C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C6AC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Third Law, Nernst Heat Theorem, Residual Entropy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9E8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BBE4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Flowcharts</w:t>
            </w:r>
          </w:p>
        </w:tc>
      </w:tr>
      <w:tr w:rsidR="00452B88" w14:paraId="53747FB7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0870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Gibbs &amp; Helmholtz Functions, Spontaneity, Equilibrium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89D2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Solving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1FA3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Formula Sheets </w:t>
            </w:r>
          </w:p>
        </w:tc>
      </w:tr>
      <w:tr w:rsidR="00452B88" w14:paraId="2C108D35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5E9B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Variation of G with P, V &amp; T, Chemical Potential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E32F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Lecture+ Q/A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A1E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Whiteboard</w:t>
            </w:r>
            <w:r>
              <w:rPr>
                <w:b/>
                <w:bCs/>
              </w:rPr>
              <w:t xml:space="preserve"> </w:t>
            </w:r>
          </w:p>
        </w:tc>
      </w:tr>
      <w:tr w:rsidR="00452B88" w14:paraId="4D9B872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5FAE1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Gibbs Phase Rule, Phase, Component, Degree of Freedom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4E4D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69B2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Phase Diagrams </w:t>
            </w:r>
          </w:p>
        </w:tc>
      </w:tr>
      <w:tr w:rsidR="00452B88" w14:paraId="0676260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D3F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One-Component (Water) &amp; Two-Component (Pb–Ag Eutectic) Systems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199B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Animation Based Teaching 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3057B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Phase Diagrams+ Charts </w:t>
            </w:r>
          </w:p>
        </w:tc>
      </w:tr>
    </w:tbl>
    <w:p w14:paraId="7D9E05C0" w14:textId="77777777" w:rsidR="00452B88" w:rsidRDefault="00452B88" w:rsidP="00452B88">
      <w:pPr>
        <w:rPr>
          <w:b/>
          <w:bCs/>
        </w:rPr>
      </w:pPr>
    </w:p>
    <w:p w14:paraId="324F98D4" w14:textId="77777777" w:rsidR="00452B88" w:rsidRDefault="00452B88" w:rsidP="00452B88">
      <w:pPr>
        <w:rPr>
          <w:b/>
          <w:bCs/>
        </w:rPr>
      </w:pPr>
      <w:r>
        <w:rPr>
          <w:b/>
          <w:bCs/>
        </w:rPr>
        <w:lastRenderedPageBreak/>
        <w:t xml:space="preserve">OCTOBER - UNIT III: QUANTUM MECHANICS I &amp; SPECTROSCOPY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52B88" w14:paraId="173FC02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BD1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8DB8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9A370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452B88" w14:paraId="215D04D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A6D8F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Black Body Radiation, Planck's Theory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9C9F0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Lecture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BE7F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452B88" w14:paraId="22A72CF1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E1B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Need of Quantum Mechanics, Postulates, Operators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8211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B18C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452B88" w14:paraId="66C06F63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CE61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Hamiltonian Operator, Schrödinger Wave Equation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14E3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Derivation Method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B2468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Formula Charts </w:t>
            </w:r>
          </w:p>
        </w:tc>
      </w:tr>
      <w:tr w:rsidR="00452B88" w14:paraId="263476C0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E1F59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Particle in One-Dimensional Box (Wave Function &amp; Energy)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993D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Guided Derivation+ Numerical Practice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6F09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Worksheets</w:t>
            </w:r>
          </w:p>
        </w:tc>
      </w:tr>
      <w:tr w:rsidR="00452B88" w14:paraId="15DE98EA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C6C5B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Electromagnetic Radiation, Spectroscopy Basics, Born–Oppenheimer Approximation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5B94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Method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18094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Electromagnetic Spectrum Charts </w:t>
            </w:r>
          </w:p>
        </w:tc>
      </w:tr>
      <w:tr w:rsidR="00452B88" w14:paraId="4792B77B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191C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Rotational Spectra, Selection Rules, Maxwell–Boltzmann Distribution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9015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Discussion</w:t>
            </w:r>
            <w:r>
              <w:rPr>
                <w:b/>
                <w:bCs/>
              </w:rPr>
              <w:t xml:space="preserve"> </w:t>
            </w:r>
            <w:r>
              <w:t>Method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5878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Spectra Chart </w:t>
            </w:r>
          </w:p>
        </w:tc>
      </w:tr>
      <w:tr w:rsidR="00452B88" w14:paraId="48847C46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BE63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Bond Length Determination, Isotopic Effect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5D640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Solving+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198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Spectral Diagrams </w:t>
            </w:r>
          </w:p>
        </w:tc>
      </w:tr>
    </w:tbl>
    <w:p w14:paraId="1DA0606D" w14:textId="77777777" w:rsidR="00452B88" w:rsidRDefault="00452B88" w:rsidP="00452B88">
      <w:pPr>
        <w:rPr>
          <w:b/>
          <w:bCs/>
        </w:rPr>
      </w:pPr>
    </w:p>
    <w:p w14:paraId="2C9FE4A7" w14:textId="77777777" w:rsidR="00452B88" w:rsidRDefault="00452B88" w:rsidP="00452B88">
      <w:pPr>
        <w:rPr>
          <w:b/>
          <w:bCs/>
        </w:rPr>
      </w:pPr>
      <w:r>
        <w:rPr>
          <w:b/>
          <w:bCs/>
        </w:rPr>
        <w:t xml:space="preserve">NOVEMBER - UNIT IV: ORGANIC SYNTHESIS VIA ENOLATES &amp; HETEROCYCLIC COMPOUND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52B88" w14:paraId="52769970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3B735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82C3E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250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452B88" w14:paraId="22766B4E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441E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Acidity of α-Hydrogen, Malonic Ester &amp; Acetoacetic Ester Synthesis, Claisen Condensation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F1FD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Reaction Mechanism Method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4E81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Reaction Mechanism Charts </w:t>
            </w:r>
          </w:p>
        </w:tc>
      </w:tr>
      <w:tr w:rsidR="00452B88" w14:paraId="7BFDDF8F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4AE8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Pyrrole, Furan, Thiophene &amp; Pyridine: Aromaticity, Synthesis and Reactions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96944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3E62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Molecular</w:t>
            </w:r>
            <w:r>
              <w:rPr>
                <w:b/>
                <w:bCs/>
              </w:rPr>
              <w:t xml:space="preserve"> </w:t>
            </w:r>
            <w:r>
              <w:t>Models</w:t>
            </w:r>
            <w:r>
              <w:rPr>
                <w:b/>
                <w:bCs/>
              </w:rPr>
              <w:t xml:space="preserve"> </w:t>
            </w:r>
          </w:p>
        </w:tc>
      </w:tr>
      <w:tr w:rsidR="00452B88" w14:paraId="3462360E" w14:textId="77777777" w:rsidTr="00A4168C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6665C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Electrophilic &amp; Nucleophilic Substitution Mechanisms, Basicity Comparison (Pyridine, Piperidine &amp; Pyrrole)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C98A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Problem Solving Method+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D7F1D" w14:textId="77777777" w:rsidR="00452B88" w:rsidRDefault="00452B88" w:rsidP="00A4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Comparative Charts</w:t>
            </w:r>
          </w:p>
        </w:tc>
      </w:tr>
    </w:tbl>
    <w:p w14:paraId="36C08B9B" w14:textId="77777777" w:rsidR="00452B88" w:rsidRDefault="00452B88" w:rsidP="00452B88">
      <w:pPr>
        <w:rPr>
          <w:b/>
          <w:bCs/>
        </w:rPr>
      </w:pPr>
    </w:p>
    <w:p w14:paraId="035449E2" w14:textId="77777777" w:rsidR="00AE39E8" w:rsidRDefault="00AE39E8"/>
    <w:sectPr w:rsidR="00AE39E8" w:rsidSect="00452B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88"/>
    <w:rsid w:val="00452B88"/>
    <w:rsid w:val="008123C6"/>
    <w:rsid w:val="00A345A6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466A"/>
  <w15:chartTrackingRefBased/>
  <w15:docId w15:val="{F18211A5-CBC4-4C90-92D9-65DD353A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B88"/>
    <w:pPr>
      <w:spacing w:after="0" w:line="276" w:lineRule="auto"/>
    </w:pPr>
    <w:rPr>
      <w:rFonts w:ascii="Arial" w:eastAsia="Arial" w:hAnsi="Arial" w:cs="Arial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B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B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B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B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B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B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B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B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B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B88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B88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B88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B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B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2B8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B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2B8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52B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0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2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B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0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2B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B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B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B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2026-07-29T03:33:00Z</dcterms:created>
  <dcterms:modified xsi:type="dcterms:W3CDTF">2026-07-29T03:33:00Z</dcterms:modified>
</cp:coreProperties>
</file>