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BB25D" w14:textId="77777777" w:rsidR="00FA5FA0" w:rsidRPr="00713ED9" w:rsidRDefault="00FA5FA0" w:rsidP="00942F7B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713ED9">
        <w:rPr>
          <w:rFonts w:cs="Times New Roman"/>
          <w:b/>
          <w:bCs/>
          <w:color w:val="000000" w:themeColor="text1"/>
          <w:sz w:val="24"/>
          <w:szCs w:val="24"/>
        </w:rPr>
        <w:t>Lesson Plan</w:t>
      </w:r>
    </w:p>
    <w:p w14:paraId="0656538F" w14:textId="77777777" w:rsidR="00942F7B" w:rsidRDefault="00942F7B" w:rsidP="00942F7B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713ED9">
        <w:rPr>
          <w:rFonts w:cs="Times New Roman"/>
          <w:b/>
          <w:bCs/>
          <w:color w:val="000000" w:themeColor="text1"/>
          <w:sz w:val="24"/>
          <w:szCs w:val="24"/>
        </w:rPr>
        <w:t>B</w:t>
      </w:r>
      <w:r w:rsidR="003C49FE" w:rsidRPr="00713ED9">
        <w:rPr>
          <w:rFonts w:cs="Times New Roman"/>
          <w:b/>
          <w:bCs/>
          <w:color w:val="000000" w:themeColor="text1"/>
          <w:sz w:val="24"/>
          <w:szCs w:val="24"/>
        </w:rPr>
        <w:t>.</w:t>
      </w:r>
      <w:r w:rsidRPr="00713ED9">
        <w:rPr>
          <w:rFonts w:cs="Times New Roman"/>
          <w:b/>
          <w:bCs/>
          <w:color w:val="000000" w:themeColor="text1"/>
          <w:sz w:val="24"/>
          <w:szCs w:val="24"/>
        </w:rPr>
        <w:t>Sc</w:t>
      </w:r>
      <w:proofErr w:type="spellEnd"/>
      <w:proofErr w:type="gramEnd"/>
      <w:r w:rsidRPr="00713ED9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="004F06B0">
        <w:rPr>
          <w:rFonts w:cs="Times New Roman"/>
          <w:b/>
          <w:bCs/>
          <w:color w:val="000000" w:themeColor="text1"/>
          <w:sz w:val="24"/>
          <w:szCs w:val="24"/>
        </w:rPr>
        <w:t xml:space="preserve">/BA </w:t>
      </w:r>
      <w:r w:rsidR="00E7282A">
        <w:rPr>
          <w:rFonts w:cs="Times New Roman"/>
          <w:b/>
          <w:bCs/>
          <w:color w:val="000000" w:themeColor="text1"/>
          <w:sz w:val="24"/>
          <w:szCs w:val="24"/>
        </w:rPr>
        <w:t>5</w:t>
      </w:r>
      <w:r w:rsidR="00E7282A" w:rsidRPr="00E7282A">
        <w:rPr>
          <w:rFonts w:cs="Times New Roman"/>
          <w:b/>
          <w:bCs/>
          <w:color w:val="000000" w:themeColor="text1"/>
          <w:sz w:val="24"/>
          <w:szCs w:val="24"/>
          <w:vertAlign w:val="superscript"/>
        </w:rPr>
        <w:t>th</w:t>
      </w:r>
      <w:r w:rsidR="00E7282A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Pr="00713ED9">
        <w:rPr>
          <w:rFonts w:cs="Times New Roman"/>
          <w:b/>
          <w:bCs/>
          <w:color w:val="000000" w:themeColor="text1"/>
          <w:sz w:val="24"/>
          <w:szCs w:val="24"/>
        </w:rPr>
        <w:t>Sem</w:t>
      </w:r>
      <w:r w:rsidR="008413D5" w:rsidRPr="00713ED9">
        <w:rPr>
          <w:rFonts w:cs="Times New Roman"/>
          <w:b/>
          <w:bCs/>
          <w:color w:val="000000" w:themeColor="text1"/>
          <w:sz w:val="24"/>
          <w:szCs w:val="24"/>
        </w:rPr>
        <w:t xml:space="preserve"> Computer Science</w:t>
      </w:r>
      <w:r w:rsidR="00E7282A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8D04A26" w14:textId="746295A0" w:rsidR="004F06B0" w:rsidRPr="00713ED9" w:rsidRDefault="00833EBC" w:rsidP="00942F7B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Paper </w:t>
      </w:r>
      <w:proofErr w:type="gramStart"/>
      <w:r w:rsidR="00617EF8">
        <w:rPr>
          <w:rFonts w:cs="Times New Roman"/>
          <w:b/>
          <w:bCs/>
          <w:color w:val="000000" w:themeColor="text1"/>
          <w:sz w:val="24"/>
          <w:szCs w:val="24"/>
        </w:rPr>
        <w:t>code:</w:t>
      </w:r>
      <w:r>
        <w:rPr>
          <w:rFonts w:cs="Times New Roman"/>
          <w:b/>
          <w:bCs/>
          <w:color w:val="000000" w:themeColor="text1"/>
          <w:sz w:val="24"/>
          <w:szCs w:val="24"/>
        </w:rPr>
        <w:t>-</w:t>
      </w:r>
      <w:proofErr w:type="gramEnd"/>
      <w:r>
        <w:rPr>
          <w:rFonts w:cs="Times New Roman"/>
          <w:b/>
          <w:bCs/>
          <w:color w:val="000000" w:themeColor="text1"/>
          <w:sz w:val="24"/>
          <w:szCs w:val="24"/>
        </w:rPr>
        <w:t>B23-CSE-501</w:t>
      </w:r>
    </w:p>
    <w:p w14:paraId="29B96C4C" w14:textId="02FA0B01" w:rsidR="00213FC3" w:rsidRPr="00713ED9" w:rsidRDefault="00617EF8" w:rsidP="000A399D">
      <w:pPr>
        <w:rPr>
          <w:rFonts w:cs="Times New Roman"/>
          <w:b/>
          <w:bCs/>
          <w:color w:val="000000" w:themeColor="text1"/>
          <w:sz w:val="24"/>
          <w:szCs w:val="24"/>
        </w:rPr>
      </w:pPr>
      <w:r w:rsidRPr="00713ED9">
        <w:rPr>
          <w:b/>
          <w:bCs/>
          <w:sz w:val="24"/>
          <w:szCs w:val="24"/>
        </w:rPr>
        <w:t>PAPER:</w:t>
      </w:r>
      <w:r w:rsidR="00833EBC">
        <w:rPr>
          <w:b/>
          <w:bCs/>
          <w:sz w:val="24"/>
          <w:szCs w:val="24"/>
        </w:rPr>
        <w:t xml:space="preserve"> Data Structures</w:t>
      </w:r>
      <w:r w:rsidR="000A399D" w:rsidRPr="00713ED9">
        <w:rPr>
          <w:b/>
          <w:bCs/>
          <w:sz w:val="24"/>
          <w:szCs w:val="24"/>
        </w:rPr>
        <w:tab/>
      </w:r>
      <w:r w:rsidR="000A399D" w:rsidRPr="00713ED9">
        <w:rPr>
          <w:b/>
          <w:bCs/>
          <w:sz w:val="24"/>
          <w:szCs w:val="24"/>
        </w:rPr>
        <w:tab/>
      </w:r>
      <w:r w:rsidR="000A399D" w:rsidRPr="00713ED9">
        <w:rPr>
          <w:b/>
          <w:bCs/>
          <w:sz w:val="24"/>
          <w:szCs w:val="24"/>
        </w:rPr>
        <w:tab/>
      </w:r>
      <w:r w:rsidR="00713ED9" w:rsidRPr="00713ED9">
        <w:rPr>
          <w:b/>
          <w:bCs/>
          <w:sz w:val="24"/>
          <w:szCs w:val="24"/>
        </w:rPr>
        <w:tab/>
      </w:r>
      <w:r w:rsidR="00713ED9" w:rsidRPr="00713ED9">
        <w:rPr>
          <w:b/>
          <w:bCs/>
          <w:sz w:val="24"/>
          <w:szCs w:val="24"/>
        </w:rPr>
        <w:tab/>
      </w:r>
      <w:r w:rsidR="00713ED9" w:rsidRPr="00713ED9">
        <w:rPr>
          <w:b/>
          <w:bCs/>
          <w:sz w:val="24"/>
          <w:szCs w:val="24"/>
        </w:rPr>
        <w:tab/>
      </w:r>
      <w:r w:rsidR="007D3CAC" w:rsidRPr="00713ED9">
        <w:rPr>
          <w:rFonts w:cs="Times New Roman"/>
          <w:b/>
          <w:bCs/>
          <w:color w:val="000000" w:themeColor="text1"/>
          <w:sz w:val="24"/>
          <w:szCs w:val="24"/>
        </w:rPr>
        <w:t xml:space="preserve">Teacher name: </w:t>
      </w:r>
      <w:r w:rsidR="00160497">
        <w:rPr>
          <w:rFonts w:cs="Times New Roman"/>
          <w:b/>
          <w:bCs/>
          <w:color w:val="000000" w:themeColor="text1"/>
          <w:sz w:val="24"/>
          <w:szCs w:val="24"/>
        </w:rPr>
        <w:t>Ms RIYA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5"/>
        <w:gridCol w:w="5813"/>
        <w:gridCol w:w="3330"/>
      </w:tblGrid>
      <w:tr w:rsidR="00213FC3" w:rsidRPr="00DB655D" w14:paraId="53A510C3" w14:textId="77777777" w:rsidTr="00E7282A">
        <w:tc>
          <w:tcPr>
            <w:tcW w:w="1405" w:type="dxa"/>
          </w:tcPr>
          <w:p w14:paraId="497C66F1" w14:textId="77777777" w:rsidR="00213FC3" w:rsidRPr="00DB655D" w:rsidRDefault="00213FC3" w:rsidP="002F3A4C">
            <w:pPr>
              <w:rPr>
                <w:rFonts w:cs="Times New Roman"/>
                <w:sz w:val="24"/>
                <w:szCs w:val="24"/>
              </w:rPr>
            </w:pPr>
            <w:r w:rsidRPr="00DB655D">
              <w:rPr>
                <w:rFonts w:cs="Times New Roman"/>
                <w:sz w:val="24"/>
                <w:szCs w:val="24"/>
              </w:rPr>
              <w:t>Month</w:t>
            </w:r>
          </w:p>
        </w:tc>
        <w:tc>
          <w:tcPr>
            <w:tcW w:w="5813" w:type="dxa"/>
          </w:tcPr>
          <w:p w14:paraId="44860265" w14:textId="77777777" w:rsidR="00213FC3" w:rsidRPr="00DB655D" w:rsidRDefault="00213FC3" w:rsidP="002F3A4C">
            <w:pPr>
              <w:rPr>
                <w:rFonts w:cs="Times New Roman"/>
                <w:sz w:val="24"/>
                <w:szCs w:val="24"/>
              </w:rPr>
            </w:pPr>
            <w:r w:rsidRPr="00DB655D">
              <w:rPr>
                <w:rFonts w:cs="Times New Roman"/>
                <w:sz w:val="24"/>
                <w:szCs w:val="24"/>
              </w:rPr>
              <w:t>Topics</w:t>
            </w:r>
          </w:p>
        </w:tc>
        <w:tc>
          <w:tcPr>
            <w:tcW w:w="3330" w:type="dxa"/>
          </w:tcPr>
          <w:p w14:paraId="6416A42C" w14:textId="77777777" w:rsidR="00213FC3" w:rsidRPr="00DB655D" w:rsidRDefault="00072325" w:rsidP="002F3A4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Teaching </w:t>
            </w:r>
            <w:r w:rsidR="00213FC3" w:rsidRPr="00DB655D">
              <w:rPr>
                <w:rFonts w:cs="Times New Roman"/>
                <w:sz w:val="24"/>
                <w:szCs w:val="24"/>
              </w:rPr>
              <w:t>Method</w:t>
            </w:r>
          </w:p>
        </w:tc>
      </w:tr>
      <w:tr w:rsidR="00213FC3" w:rsidRPr="00DB655D" w14:paraId="4B72B059" w14:textId="77777777" w:rsidTr="00E7282A">
        <w:trPr>
          <w:trHeight w:val="1322"/>
        </w:trPr>
        <w:tc>
          <w:tcPr>
            <w:tcW w:w="1405" w:type="dxa"/>
          </w:tcPr>
          <w:p w14:paraId="7E80EE70" w14:textId="3124CB21" w:rsidR="00213FC3" w:rsidRPr="00072325" w:rsidRDefault="00617EF8" w:rsidP="00072325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072325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August</w:t>
            </w:r>
          </w:p>
        </w:tc>
        <w:tc>
          <w:tcPr>
            <w:tcW w:w="5813" w:type="dxa"/>
          </w:tcPr>
          <w:p w14:paraId="33484A94" w14:textId="77777777" w:rsidR="00213FC3" w:rsidRPr="00DB655D" w:rsidRDefault="00833EBC" w:rsidP="00833EBC">
            <w:pPr>
              <w:pStyle w:val="ListParagraph"/>
              <w:numPr>
                <w:ilvl w:val="0"/>
                <w:numId w:val="5"/>
              </w:numPr>
              <w:ind w:left="395"/>
              <w:rPr>
                <w:rFonts w:cs="Times New Roman"/>
              </w:rPr>
            </w:pPr>
            <w:r w:rsidRPr="00833EBC">
              <w:t>Data Structure, Data Structure Definition, Data Type vs. Classification of Data Structures, Data Structure Operations, Applications of Data Structures.</w:t>
            </w:r>
            <w:r w:rsidR="00FA76AA" w:rsidRPr="00DB655D">
              <w:t xml:space="preserve"> </w:t>
            </w:r>
          </w:p>
        </w:tc>
        <w:tc>
          <w:tcPr>
            <w:tcW w:w="3330" w:type="dxa"/>
          </w:tcPr>
          <w:p w14:paraId="7761EE66" w14:textId="77777777" w:rsidR="00072325" w:rsidRPr="004F06B0" w:rsidRDefault="00954268" w:rsidP="004F06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</w:t>
            </w:r>
          </w:p>
          <w:p w14:paraId="0303A8B5" w14:textId="77777777" w:rsidR="00072325" w:rsidRDefault="00072325" w:rsidP="004F06B0">
            <w:pPr>
              <w:rPr>
                <w:b/>
                <w:sz w:val="24"/>
                <w:szCs w:val="24"/>
              </w:rPr>
            </w:pPr>
          </w:p>
          <w:p w14:paraId="3E6BDFBA" w14:textId="77777777" w:rsidR="00FA76AA" w:rsidRPr="00DB655D" w:rsidRDefault="00FA76AA" w:rsidP="00833EB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13FC3" w:rsidRPr="00DB655D" w14:paraId="3182A255" w14:textId="77777777" w:rsidTr="00E7282A">
        <w:tc>
          <w:tcPr>
            <w:tcW w:w="1405" w:type="dxa"/>
          </w:tcPr>
          <w:p w14:paraId="0B499AE3" w14:textId="77777777" w:rsidR="00617EF8" w:rsidRDefault="00617EF8" w:rsidP="00617EF8">
            <w:pP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655D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September</w:t>
            </w:r>
          </w:p>
          <w:p w14:paraId="09E425A5" w14:textId="303C1049" w:rsidR="00072325" w:rsidRPr="00DB655D" w:rsidRDefault="00072325" w:rsidP="002F3A4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3" w:type="dxa"/>
          </w:tcPr>
          <w:p w14:paraId="1084E038" w14:textId="77777777" w:rsidR="00833EBC" w:rsidRDefault="00833EBC" w:rsidP="00833EBC">
            <w:pPr>
              <w:pStyle w:val="ListParagraph"/>
              <w:numPr>
                <w:ilvl w:val="0"/>
                <w:numId w:val="6"/>
              </w:numPr>
              <w:ind w:left="395"/>
            </w:pPr>
            <w:r>
              <w:t xml:space="preserve">Algorithm Specifications: Performance Analysis and Measurement (Time and Space Analysis of Algorithms- Average, </w:t>
            </w:r>
            <w:proofErr w:type="gramStart"/>
            <w:r>
              <w:t>Best and Worst Case</w:t>
            </w:r>
            <w:proofErr w:type="gramEnd"/>
            <w:r>
              <w:t xml:space="preserve"> Analysis).</w:t>
            </w:r>
          </w:p>
          <w:p w14:paraId="549A7D70" w14:textId="77777777" w:rsidR="00213FC3" w:rsidRPr="00DB655D" w:rsidRDefault="00833EBC" w:rsidP="00833EBC">
            <w:pPr>
              <w:pStyle w:val="ListParagraph"/>
              <w:numPr>
                <w:ilvl w:val="0"/>
                <w:numId w:val="6"/>
              </w:numPr>
              <w:ind w:left="395"/>
            </w:pPr>
            <w:r>
              <w:t xml:space="preserve">Arrays: Introduction, </w:t>
            </w:r>
            <w:proofErr w:type="spellStart"/>
            <w:r>
              <w:t>Limear</w:t>
            </w:r>
            <w:proofErr w:type="spellEnd"/>
            <w:r>
              <w:t xml:space="preserve"> Arrays, Representation of Linear Array in Memory, Two Dimensional and Multidimensional Arrays, Sparse Matrix and its Representation, Operations on Array: Algorithm for Traversal, Selection, Insertion, Deletion and its implementation.</w:t>
            </w:r>
            <w:r w:rsidR="00603949" w:rsidRPr="00DB655D">
              <w:t xml:space="preserve"> </w:t>
            </w:r>
          </w:p>
        </w:tc>
        <w:tc>
          <w:tcPr>
            <w:tcW w:w="3330" w:type="dxa"/>
          </w:tcPr>
          <w:p w14:paraId="45CB1B43" w14:textId="77777777" w:rsidR="00954268" w:rsidRPr="004F06B0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</w:t>
            </w:r>
          </w:p>
          <w:p w14:paraId="1BE1B08F" w14:textId="77777777" w:rsidR="00954268" w:rsidRDefault="00954268" w:rsidP="002F3A4C">
            <w:pPr>
              <w:rPr>
                <w:b/>
                <w:sz w:val="24"/>
                <w:szCs w:val="24"/>
              </w:rPr>
            </w:pPr>
          </w:p>
          <w:p w14:paraId="3C3F21E9" w14:textId="77777777" w:rsidR="00954268" w:rsidRDefault="00E7282A" w:rsidP="002F3A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PP</w:t>
            </w:r>
            <w:r w:rsidR="00954268">
              <w:rPr>
                <w:b/>
                <w:sz w:val="24"/>
                <w:szCs w:val="24"/>
              </w:rPr>
              <w:t>T</w:t>
            </w:r>
          </w:p>
          <w:p w14:paraId="5D04B7D1" w14:textId="77777777" w:rsidR="00954268" w:rsidRDefault="00954268" w:rsidP="002F3A4C">
            <w:pPr>
              <w:rPr>
                <w:b/>
                <w:sz w:val="24"/>
                <w:szCs w:val="24"/>
              </w:rPr>
            </w:pPr>
          </w:p>
          <w:p w14:paraId="190CB468" w14:textId="77777777" w:rsidR="00954268" w:rsidRPr="00DB655D" w:rsidRDefault="00954268" w:rsidP="002F3A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Assignment Test </w:t>
            </w:r>
          </w:p>
          <w:p w14:paraId="1771A757" w14:textId="77777777" w:rsidR="00954268" w:rsidRDefault="00954268" w:rsidP="002F3A4C">
            <w:pPr>
              <w:rPr>
                <w:b/>
                <w:sz w:val="24"/>
                <w:szCs w:val="24"/>
              </w:rPr>
            </w:pPr>
          </w:p>
          <w:p w14:paraId="7E2D78DD" w14:textId="77777777" w:rsidR="00213FC3" w:rsidRPr="00DB655D" w:rsidRDefault="00E7282A" w:rsidP="002F3A4C">
            <w:pPr>
              <w:rPr>
                <w:rFonts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Learning Through Visual Aids </w:t>
            </w:r>
          </w:p>
        </w:tc>
      </w:tr>
      <w:tr w:rsidR="00213FC3" w:rsidRPr="00DB655D" w14:paraId="2079E93B" w14:textId="77777777" w:rsidTr="00E7282A">
        <w:tc>
          <w:tcPr>
            <w:tcW w:w="1405" w:type="dxa"/>
          </w:tcPr>
          <w:p w14:paraId="04259059" w14:textId="77777777" w:rsidR="00617EF8" w:rsidRDefault="00617EF8" w:rsidP="00617EF8">
            <w:pP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655D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October</w:t>
            </w:r>
          </w:p>
          <w:p w14:paraId="6E7B992B" w14:textId="77777777" w:rsidR="00072325" w:rsidRPr="00DB655D" w:rsidRDefault="00072325" w:rsidP="002F3A4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3" w:type="dxa"/>
          </w:tcPr>
          <w:p w14:paraId="16B0016E" w14:textId="77777777" w:rsidR="00833EBC" w:rsidRDefault="00833EBC" w:rsidP="00833EBC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t>String Handling: Storage of Strings, Operations on Strings viz. Length, Concatenation, Substring, Insertion, Deletion, Replacement, Pattern Matching</w:t>
            </w:r>
          </w:p>
          <w:p w14:paraId="7933A7B5" w14:textId="77777777" w:rsidR="00833EBC" w:rsidRDefault="00833EBC" w:rsidP="00E7282A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t>Linked List: Introduction, Array vs. linked list, Representation of linked lists in Memory, Traversing a Linked List, Insertion, Deletion, Searching into a Linked list, Type of Linked List</w:t>
            </w:r>
            <w:r w:rsidR="007209B7">
              <w:t>.</w:t>
            </w:r>
          </w:p>
          <w:p w14:paraId="4DB5C749" w14:textId="77777777" w:rsidR="00AD1CF9" w:rsidRPr="00DB655D" w:rsidRDefault="00833EBC" w:rsidP="007209B7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t>Stack: Array Representation of Stack, Linked List Representation of Stack, Algorithms for Push and Pop, Application of Stack: Polish Notation, Postfix Evaluation Algorithms, Infix to Postfix Conversion, Infix to Prefix Conversion, Recursion.</w:t>
            </w:r>
          </w:p>
        </w:tc>
        <w:tc>
          <w:tcPr>
            <w:tcW w:w="3330" w:type="dxa"/>
          </w:tcPr>
          <w:p w14:paraId="51AB1129" w14:textId="77777777" w:rsidR="00E7282A" w:rsidRDefault="00213FC3" w:rsidP="002F3A4C">
            <w:pPr>
              <w:rPr>
                <w:b/>
                <w:sz w:val="24"/>
                <w:szCs w:val="24"/>
              </w:rPr>
            </w:pPr>
            <w:r w:rsidRPr="00DB655D">
              <w:rPr>
                <w:b/>
                <w:sz w:val="24"/>
                <w:szCs w:val="24"/>
              </w:rPr>
              <w:t>Lecture</w:t>
            </w:r>
            <w:r w:rsidR="00E7282A">
              <w:rPr>
                <w:b/>
                <w:sz w:val="24"/>
                <w:szCs w:val="24"/>
              </w:rPr>
              <w:t xml:space="preserve"> </w:t>
            </w:r>
          </w:p>
          <w:p w14:paraId="2ABE4356" w14:textId="77777777" w:rsidR="00954268" w:rsidRDefault="00076957" w:rsidP="002F3A4C">
            <w:pPr>
              <w:rPr>
                <w:b/>
                <w:sz w:val="24"/>
                <w:szCs w:val="24"/>
              </w:rPr>
            </w:pPr>
            <w:r w:rsidRPr="00DB655D">
              <w:rPr>
                <w:b/>
                <w:sz w:val="24"/>
                <w:szCs w:val="24"/>
              </w:rPr>
              <w:t xml:space="preserve"> </w:t>
            </w:r>
          </w:p>
          <w:p w14:paraId="602A143B" w14:textId="77777777" w:rsidR="00954268" w:rsidRDefault="00954268" w:rsidP="002F3A4C">
            <w:pPr>
              <w:rPr>
                <w:b/>
                <w:sz w:val="24"/>
                <w:szCs w:val="24"/>
              </w:rPr>
            </w:pPr>
          </w:p>
          <w:p w14:paraId="4956FB0B" w14:textId="77777777" w:rsidR="00213FC3" w:rsidRDefault="00076957" w:rsidP="002F3A4C">
            <w:pPr>
              <w:rPr>
                <w:b/>
                <w:sz w:val="24"/>
                <w:szCs w:val="24"/>
              </w:rPr>
            </w:pPr>
            <w:r w:rsidRPr="00DB655D">
              <w:rPr>
                <w:b/>
                <w:sz w:val="24"/>
                <w:szCs w:val="24"/>
              </w:rPr>
              <w:t>PPT</w:t>
            </w:r>
            <w:r w:rsidR="00E7282A">
              <w:rPr>
                <w:b/>
                <w:sz w:val="24"/>
                <w:szCs w:val="24"/>
              </w:rPr>
              <w:t xml:space="preserve"> Given by Students</w:t>
            </w:r>
          </w:p>
          <w:p w14:paraId="28E9A625" w14:textId="77777777" w:rsidR="00954268" w:rsidRDefault="00954268" w:rsidP="00E7282A">
            <w:pPr>
              <w:rPr>
                <w:b/>
                <w:sz w:val="24"/>
                <w:szCs w:val="24"/>
              </w:rPr>
            </w:pPr>
          </w:p>
          <w:p w14:paraId="2697A86B" w14:textId="77777777" w:rsidR="00954268" w:rsidRDefault="00954268" w:rsidP="00E72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Quiz</w:t>
            </w:r>
          </w:p>
          <w:p w14:paraId="2324D595" w14:textId="77777777" w:rsidR="00954268" w:rsidRDefault="00954268" w:rsidP="00E7282A">
            <w:pPr>
              <w:rPr>
                <w:b/>
                <w:sz w:val="24"/>
                <w:szCs w:val="24"/>
              </w:rPr>
            </w:pPr>
          </w:p>
          <w:p w14:paraId="57227E42" w14:textId="77777777" w:rsidR="00E7282A" w:rsidRPr="00DB655D" w:rsidRDefault="00E7282A" w:rsidP="00E72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Learning Through Visual Aids</w:t>
            </w:r>
          </w:p>
          <w:p w14:paraId="61528E9B" w14:textId="77777777" w:rsidR="00D605CE" w:rsidRPr="00DB655D" w:rsidRDefault="00D605CE" w:rsidP="002F3A4C">
            <w:pPr>
              <w:rPr>
                <w:b/>
                <w:sz w:val="24"/>
                <w:szCs w:val="24"/>
              </w:rPr>
            </w:pPr>
          </w:p>
          <w:p w14:paraId="3735A7FA" w14:textId="77777777" w:rsidR="00502DAF" w:rsidRPr="00DB655D" w:rsidRDefault="00502DAF" w:rsidP="00E7282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13FC3" w:rsidRPr="00DB655D" w14:paraId="27950038" w14:textId="77777777" w:rsidTr="00E7282A">
        <w:tc>
          <w:tcPr>
            <w:tcW w:w="1405" w:type="dxa"/>
          </w:tcPr>
          <w:p w14:paraId="7FF533E1" w14:textId="2E7201CF" w:rsidR="00072325" w:rsidRDefault="00617EF8" w:rsidP="00072325">
            <w:pP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Novemb</w:t>
            </w:r>
            <w:r w:rsidR="00072325" w:rsidRPr="00DB655D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er</w:t>
            </w:r>
          </w:p>
          <w:p w14:paraId="7CD42875" w14:textId="77777777" w:rsidR="00213FC3" w:rsidRPr="00DB655D" w:rsidRDefault="00213FC3" w:rsidP="002F3A4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3" w:type="dxa"/>
          </w:tcPr>
          <w:p w14:paraId="72211C18" w14:textId="77777777" w:rsidR="00E7282A" w:rsidRDefault="00E7282A" w:rsidP="00E7282A">
            <w:pPr>
              <w:pStyle w:val="ListParagraph"/>
              <w:numPr>
                <w:ilvl w:val="0"/>
                <w:numId w:val="7"/>
              </w:numPr>
              <w:ind w:left="485" w:hanging="450"/>
            </w:pPr>
            <w:r>
              <w:t>Introduction to Queues: Simple Queue, Double Ended Queue,</w:t>
            </w:r>
          </w:p>
          <w:p w14:paraId="7B3FADD7" w14:textId="77777777" w:rsidR="00E7282A" w:rsidRPr="00E7282A" w:rsidRDefault="00E7282A" w:rsidP="00E7282A">
            <w:pPr>
              <w:pStyle w:val="ListParagraph"/>
              <w:numPr>
                <w:ilvl w:val="0"/>
                <w:numId w:val="7"/>
              </w:numPr>
              <w:ind w:left="485" w:hanging="450"/>
            </w:pPr>
            <w:r>
              <w:t>Circular Queue, Priority Queue, Representation of Queues as Linked List and Array, Applications of Queue. Algorithm on Insertion and Deletion in Simple Queue and Circular Queue. Priority Queues.</w:t>
            </w:r>
          </w:p>
          <w:p w14:paraId="54FD0B50" w14:textId="5715831B" w:rsidR="00D23E2A" w:rsidRPr="00096601" w:rsidRDefault="00E7282A" w:rsidP="00E7282A">
            <w:pPr>
              <w:pStyle w:val="ListParagraph"/>
              <w:numPr>
                <w:ilvl w:val="0"/>
                <w:numId w:val="7"/>
              </w:numPr>
              <w:ind w:left="485" w:hanging="450"/>
              <w:rPr>
                <w:rFonts w:cs="Times New Roman"/>
              </w:rPr>
            </w:pPr>
            <w:r w:rsidRPr="00E7282A">
              <w:rPr>
                <w:rFonts w:cs="Times New Roman"/>
              </w:rPr>
              <w:t>Tree: Definitions and Concepts, Representation of Binary Tree, Binary Tree Traversal (</w:t>
            </w:r>
            <w:r w:rsidR="00617EF8" w:rsidRPr="00E7282A">
              <w:rPr>
                <w:rFonts w:cs="Times New Roman"/>
              </w:rPr>
              <w:t>In order</w:t>
            </w:r>
            <w:r w:rsidRPr="00E7282A">
              <w:rPr>
                <w:rFonts w:cs="Times New Roman"/>
              </w:rPr>
              <w:t xml:space="preserve">, </w:t>
            </w:r>
            <w:r w:rsidR="00617EF8" w:rsidRPr="00E7282A">
              <w:rPr>
                <w:rFonts w:cs="Times New Roman"/>
              </w:rPr>
              <w:t>post order</w:t>
            </w:r>
            <w:r w:rsidRPr="00E7282A">
              <w:rPr>
                <w:rFonts w:cs="Times New Roman"/>
              </w:rPr>
              <w:t xml:space="preserve">, preorder), Binary Search Trees Definition, Operations viz., searching, insertions and deletion; Searching and Sorting Techniques, Sorting Techniques: Bubble sort, Merge sort, Selection sort, Quick sort, Insertion Sort. Searching Techniques: Sequential Searching, </w:t>
            </w:r>
            <w:r>
              <w:rPr>
                <w:rFonts w:cs="Times New Roman"/>
              </w:rPr>
              <w:t xml:space="preserve">Binary </w:t>
            </w:r>
            <w:r w:rsidRPr="00E7282A">
              <w:rPr>
                <w:rFonts w:cs="Times New Roman"/>
              </w:rPr>
              <w:t>Searching.</w:t>
            </w:r>
          </w:p>
        </w:tc>
        <w:tc>
          <w:tcPr>
            <w:tcW w:w="3330" w:type="dxa"/>
          </w:tcPr>
          <w:p w14:paraId="0AA7DFCC" w14:textId="77777777" w:rsidR="00954268" w:rsidRPr="004F06B0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</w:t>
            </w:r>
          </w:p>
          <w:p w14:paraId="65413F84" w14:textId="77777777" w:rsidR="00954268" w:rsidRDefault="00954268" w:rsidP="00954268">
            <w:pPr>
              <w:rPr>
                <w:b/>
                <w:sz w:val="24"/>
                <w:szCs w:val="24"/>
              </w:rPr>
            </w:pPr>
          </w:p>
          <w:p w14:paraId="132EA3D1" w14:textId="77777777" w:rsidR="00954268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PPT</w:t>
            </w:r>
          </w:p>
          <w:p w14:paraId="7F4F3BE0" w14:textId="77777777" w:rsidR="00954268" w:rsidRDefault="00954268" w:rsidP="00954268">
            <w:pPr>
              <w:rPr>
                <w:b/>
                <w:sz w:val="24"/>
                <w:szCs w:val="24"/>
              </w:rPr>
            </w:pPr>
          </w:p>
          <w:p w14:paraId="1DB8EDFF" w14:textId="77777777" w:rsidR="00954268" w:rsidRPr="00DB655D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Quiz</w:t>
            </w:r>
          </w:p>
          <w:p w14:paraId="5A8F1F95" w14:textId="77777777" w:rsidR="00954268" w:rsidRDefault="00954268" w:rsidP="00954268">
            <w:pPr>
              <w:rPr>
                <w:b/>
                <w:sz w:val="24"/>
                <w:szCs w:val="24"/>
              </w:rPr>
            </w:pPr>
          </w:p>
          <w:p w14:paraId="3FBB9010" w14:textId="77777777" w:rsidR="00502DAF" w:rsidRPr="00DB655D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Learning Through Visual Aids </w:t>
            </w:r>
          </w:p>
          <w:p w14:paraId="19929619" w14:textId="77777777" w:rsidR="00213FC3" w:rsidRPr="00DB655D" w:rsidRDefault="00213FC3" w:rsidP="00DB655D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A363498" w14:textId="77777777" w:rsidR="00213FC3" w:rsidRPr="00DB655D" w:rsidRDefault="00213FC3" w:rsidP="000A399D">
      <w:pPr>
        <w:rPr>
          <w:rFonts w:cs="Times New Roman"/>
          <w:color w:val="000000" w:themeColor="text1"/>
          <w:sz w:val="24"/>
          <w:szCs w:val="24"/>
        </w:rPr>
      </w:pPr>
    </w:p>
    <w:sectPr w:rsidR="00213FC3" w:rsidRPr="00DB655D" w:rsidSect="009B18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A0367"/>
    <w:multiLevelType w:val="hybridMultilevel"/>
    <w:tmpl w:val="89AE6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D2EB5"/>
    <w:multiLevelType w:val="hybridMultilevel"/>
    <w:tmpl w:val="260C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C17B2"/>
    <w:multiLevelType w:val="hybridMultilevel"/>
    <w:tmpl w:val="6C5A3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24C94"/>
    <w:multiLevelType w:val="hybridMultilevel"/>
    <w:tmpl w:val="13BC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032396">
    <w:abstractNumId w:val="0"/>
  </w:num>
  <w:num w:numId="2" w16cid:durableId="1532500382">
    <w:abstractNumId w:val="2"/>
  </w:num>
  <w:num w:numId="3" w16cid:durableId="552697480">
    <w:abstractNumId w:val="5"/>
  </w:num>
  <w:num w:numId="4" w16cid:durableId="1581401285">
    <w:abstractNumId w:val="6"/>
  </w:num>
  <w:num w:numId="5" w16cid:durableId="883911934">
    <w:abstractNumId w:val="3"/>
  </w:num>
  <w:num w:numId="6" w16cid:durableId="1698965374">
    <w:abstractNumId w:val="7"/>
  </w:num>
  <w:num w:numId="7" w16cid:durableId="1884058141">
    <w:abstractNumId w:val="4"/>
  </w:num>
  <w:num w:numId="8" w16cid:durableId="207195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A0"/>
    <w:rsid w:val="00072325"/>
    <w:rsid w:val="00076957"/>
    <w:rsid w:val="00096601"/>
    <w:rsid w:val="000A399D"/>
    <w:rsid w:val="000C36B7"/>
    <w:rsid w:val="000D2E60"/>
    <w:rsid w:val="000E7B3E"/>
    <w:rsid w:val="00160497"/>
    <w:rsid w:val="001B6E82"/>
    <w:rsid w:val="00213FC3"/>
    <w:rsid w:val="002971E5"/>
    <w:rsid w:val="002B3320"/>
    <w:rsid w:val="00384E2B"/>
    <w:rsid w:val="003C49FE"/>
    <w:rsid w:val="00437422"/>
    <w:rsid w:val="004A3C30"/>
    <w:rsid w:val="004F06B0"/>
    <w:rsid w:val="00502DAF"/>
    <w:rsid w:val="0055053E"/>
    <w:rsid w:val="005813C9"/>
    <w:rsid w:val="005A40A2"/>
    <w:rsid w:val="00603949"/>
    <w:rsid w:val="00617EF8"/>
    <w:rsid w:val="00623E33"/>
    <w:rsid w:val="006746B9"/>
    <w:rsid w:val="006864AB"/>
    <w:rsid w:val="006E3961"/>
    <w:rsid w:val="006F50BF"/>
    <w:rsid w:val="00713ED9"/>
    <w:rsid w:val="007209B7"/>
    <w:rsid w:val="00750C3B"/>
    <w:rsid w:val="007D3CAC"/>
    <w:rsid w:val="007F17C8"/>
    <w:rsid w:val="00833EBC"/>
    <w:rsid w:val="008413D5"/>
    <w:rsid w:val="00881E7C"/>
    <w:rsid w:val="008F4885"/>
    <w:rsid w:val="00900593"/>
    <w:rsid w:val="00942F7B"/>
    <w:rsid w:val="00950AAD"/>
    <w:rsid w:val="00954268"/>
    <w:rsid w:val="009722BD"/>
    <w:rsid w:val="009B183E"/>
    <w:rsid w:val="009E6328"/>
    <w:rsid w:val="009F0448"/>
    <w:rsid w:val="00AD1CF9"/>
    <w:rsid w:val="00AD41B0"/>
    <w:rsid w:val="00B9147B"/>
    <w:rsid w:val="00C078DB"/>
    <w:rsid w:val="00C75E59"/>
    <w:rsid w:val="00D23E2A"/>
    <w:rsid w:val="00D52563"/>
    <w:rsid w:val="00D605CE"/>
    <w:rsid w:val="00DA0CEB"/>
    <w:rsid w:val="00DB655D"/>
    <w:rsid w:val="00E250DA"/>
    <w:rsid w:val="00E66852"/>
    <w:rsid w:val="00E7282A"/>
    <w:rsid w:val="00EE5A4D"/>
    <w:rsid w:val="00FA5FA0"/>
    <w:rsid w:val="00FA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64CD6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13FC3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4C59-6561-45EC-9080-DCA9044D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Riya Allan</cp:lastModifiedBy>
  <cp:revision>2</cp:revision>
  <dcterms:created xsi:type="dcterms:W3CDTF">2026-07-28T03:38:00Z</dcterms:created>
  <dcterms:modified xsi:type="dcterms:W3CDTF">2026-07-28T03:38:00Z</dcterms:modified>
</cp:coreProperties>
</file>